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3B06" w14:textId="1AB02607" w:rsidR="00386747" w:rsidRPr="00E01A67" w:rsidRDefault="00805544" w:rsidP="00586D8C">
      <w:pPr>
        <w:rPr>
          <w:rFonts w:ascii="Verdana" w:hAnsi="Verdana" w:cs="Arial"/>
          <w:b/>
          <w:bCs/>
          <w:sz w:val="20"/>
          <w:szCs w:val="20"/>
          <w:shd w:val="clear" w:color="auto" w:fill="FFFFFF"/>
        </w:rPr>
      </w:pPr>
      <w:r w:rsidRPr="00E01A67">
        <w:rPr>
          <w:rFonts w:ascii="Verdana" w:hAnsi="Verdana"/>
          <w:b/>
          <w:bCs/>
          <w:sz w:val="20"/>
          <w:szCs w:val="20"/>
        </w:rPr>
        <w:t>Margo Klaos</w:t>
      </w:r>
    </w:p>
    <w:p w14:paraId="72A22753" w14:textId="77777777" w:rsidR="00160103" w:rsidRPr="00E01A67" w:rsidRDefault="00160103" w:rsidP="00160103">
      <w:pPr>
        <w:jc w:val="right"/>
        <w:rPr>
          <w:rFonts w:ascii="Verdana" w:hAnsi="Verdana"/>
          <w:sz w:val="20"/>
          <w:szCs w:val="20"/>
        </w:rPr>
      </w:pPr>
      <w:r w:rsidRPr="00E01A67">
        <w:rPr>
          <w:rFonts w:ascii="Verdana" w:hAnsi="Verdana"/>
          <w:sz w:val="20"/>
          <w:szCs w:val="20"/>
        </w:rPr>
        <w:t>/digitaalallkirjas kuvatud kuupäev/</w:t>
      </w:r>
    </w:p>
    <w:p w14:paraId="2D9A1EF9" w14:textId="77777777" w:rsidR="004C7774" w:rsidRPr="00E01A67" w:rsidRDefault="004C7774" w:rsidP="00586D8C">
      <w:pPr>
        <w:rPr>
          <w:rFonts w:ascii="Verdana" w:hAnsi="Verdana" w:cs="Arial"/>
          <w:b/>
          <w:bCs/>
          <w:sz w:val="20"/>
          <w:szCs w:val="20"/>
          <w:shd w:val="clear" w:color="auto" w:fill="FFFFFF"/>
        </w:rPr>
      </w:pPr>
    </w:p>
    <w:p w14:paraId="757A5F2D" w14:textId="77777777" w:rsidR="00160103" w:rsidRPr="00E01A67" w:rsidRDefault="00160103" w:rsidP="00586D8C">
      <w:pPr>
        <w:rPr>
          <w:rFonts w:ascii="Verdana" w:hAnsi="Verdana" w:cs="Arial"/>
          <w:b/>
          <w:bCs/>
          <w:sz w:val="20"/>
          <w:szCs w:val="20"/>
          <w:shd w:val="clear" w:color="auto" w:fill="FFFFFF"/>
        </w:rPr>
      </w:pPr>
    </w:p>
    <w:p w14:paraId="352EB986" w14:textId="4E1FBD67" w:rsidR="00586D8C" w:rsidRPr="00E01A67" w:rsidRDefault="00D12D43" w:rsidP="00586D8C">
      <w:pPr>
        <w:rPr>
          <w:rFonts w:ascii="Verdana" w:hAnsi="Verdana"/>
          <w:sz w:val="20"/>
          <w:szCs w:val="20"/>
        </w:rPr>
      </w:pPr>
      <w:r w:rsidRPr="00E01A67">
        <w:rPr>
          <w:rFonts w:ascii="Verdana" w:hAnsi="Verdana"/>
          <w:b/>
          <w:sz w:val="20"/>
          <w:szCs w:val="20"/>
        </w:rPr>
        <w:t>Päästeamet</w:t>
      </w:r>
      <w:r w:rsidR="006C3A50" w:rsidRPr="00E01A67">
        <w:rPr>
          <w:rFonts w:ascii="Verdana" w:hAnsi="Verdana"/>
          <w:sz w:val="20"/>
          <w:szCs w:val="20"/>
        </w:rPr>
        <w:tab/>
      </w:r>
      <w:r w:rsidR="00386747" w:rsidRPr="00E01A67">
        <w:rPr>
          <w:rFonts w:ascii="Verdana" w:hAnsi="Verdana"/>
          <w:sz w:val="20"/>
          <w:szCs w:val="20"/>
        </w:rPr>
        <w:t xml:space="preserve">       </w:t>
      </w:r>
    </w:p>
    <w:p w14:paraId="6361A1D0" w14:textId="65E39A78" w:rsidR="00C7353C" w:rsidRPr="00E01A67" w:rsidRDefault="00805544" w:rsidP="00586D8C">
      <w:pPr>
        <w:rPr>
          <w:rFonts w:ascii="Verdana" w:hAnsi="Verdana"/>
          <w:sz w:val="20"/>
          <w:szCs w:val="20"/>
        </w:rPr>
      </w:pPr>
      <w:r w:rsidRPr="00E01A67">
        <w:rPr>
          <w:rFonts w:ascii="Verdana" w:hAnsi="Verdana"/>
          <w:sz w:val="20"/>
          <w:szCs w:val="20"/>
        </w:rPr>
        <w:t>Raua tn 2</w:t>
      </w:r>
    </w:p>
    <w:p w14:paraId="2E2D37FB" w14:textId="6C138F77" w:rsidR="00586D8C" w:rsidRPr="00E01A67" w:rsidRDefault="00805544" w:rsidP="00586D8C">
      <w:pPr>
        <w:rPr>
          <w:rFonts w:ascii="Verdana" w:hAnsi="Verdana"/>
          <w:sz w:val="20"/>
          <w:szCs w:val="20"/>
        </w:rPr>
      </w:pPr>
      <w:r w:rsidRPr="00E01A67">
        <w:rPr>
          <w:rFonts w:ascii="Verdana" w:hAnsi="Verdana"/>
          <w:sz w:val="20"/>
          <w:szCs w:val="20"/>
        </w:rPr>
        <w:t>Tallinn</w:t>
      </w:r>
      <w:r w:rsidR="00C7353C" w:rsidRPr="00E01A67">
        <w:rPr>
          <w:rFonts w:ascii="Verdana" w:hAnsi="Verdana"/>
          <w:sz w:val="20"/>
          <w:szCs w:val="20"/>
        </w:rPr>
        <w:t xml:space="preserve">, </w:t>
      </w:r>
      <w:r w:rsidR="001C2235" w:rsidRPr="00E01A67">
        <w:rPr>
          <w:rFonts w:ascii="Verdana" w:hAnsi="Verdana"/>
          <w:sz w:val="20"/>
          <w:szCs w:val="20"/>
        </w:rPr>
        <w:t>10124</w:t>
      </w:r>
    </w:p>
    <w:p w14:paraId="409A6A1E" w14:textId="45AFA790" w:rsidR="00586D8C" w:rsidRPr="00E01A67" w:rsidRDefault="00586D8C" w:rsidP="00586D8C">
      <w:pPr>
        <w:rPr>
          <w:rFonts w:ascii="Verdana" w:hAnsi="Verdana"/>
          <w:sz w:val="20"/>
          <w:szCs w:val="20"/>
        </w:rPr>
      </w:pPr>
      <w:r w:rsidRPr="00E01A67">
        <w:rPr>
          <w:rFonts w:ascii="Verdana" w:hAnsi="Verdana"/>
          <w:sz w:val="20"/>
          <w:szCs w:val="20"/>
        </w:rPr>
        <w:t>Eesti Vabariik</w:t>
      </w:r>
    </w:p>
    <w:p w14:paraId="7EBC1C5F" w14:textId="11995948" w:rsidR="00586D8C" w:rsidRPr="00E01A67" w:rsidRDefault="00586D8C" w:rsidP="00586D8C">
      <w:pPr>
        <w:rPr>
          <w:rFonts w:ascii="Verdana" w:hAnsi="Verdana"/>
          <w:sz w:val="20"/>
          <w:szCs w:val="20"/>
        </w:rPr>
      </w:pPr>
    </w:p>
    <w:p w14:paraId="39A5DBAD" w14:textId="77777777" w:rsidR="00FE6072" w:rsidRPr="00E01A67" w:rsidRDefault="00FE6072" w:rsidP="0043038B">
      <w:pPr>
        <w:autoSpaceDE/>
        <w:autoSpaceDN/>
        <w:rPr>
          <w:rFonts w:ascii="Verdana" w:hAnsi="Verdana"/>
          <w:i/>
          <w:iCs/>
          <w:sz w:val="20"/>
          <w:szCs w:val="20"/>
        </w:rPr>
      </w:pPr>
    </w:p>
    <w:p w14:paraId="6A35CBAA" w14:textId="66868AF1" w:rsidR="00FE6072" w:rsidRPr="00E01A67" w:rsidRDefault="009162C9" w:rsidP="0043038B">
      <w:pPr>
        <w:autoSpaceDE/>
        <w:autoSpaceDN/>
        <w:rPr>
          <w:rFonts w:ascii="Verdana" w:hAnsi="Verdana"/>
          <w:sz w:val="20"/>
          <w:szCs w:val="20"/>
        </w:rPr>
      </w:pPr>
      <w:r w:rsidRPr="00E01A67">
        <w:rPr>
          <w:rFonts w:ascii="Verdana" w:hAnsi="Verdana"/>
          <w:sz w:val="20"/>
          <w:szCs w:val="20"/>
        </w:rPr>
        <w:t>Kontaktisik: Villu Ilves</w:t>
      </w:r>
    </w:p>
    <w:p w14:paraId="7CFE214F" w14:textId="055A09C7" w:rsidR="0043038B" w:rsidRPr="00E01A67" w:rsidRDefault="004151B4" w:rsidP="0043038B">
      <w:pPr>
        <w:autoSpaceDE/>
        <w:autoSpaceDN/>
        <w:rPr>
          <w:rFonts w:ascii="Verdana" w:hAnsi="Verdana"/>
          <w:i/>
          <w:iCs/>
          <w:sz w:val="20"/>
          <w:szCs w:val="20"/>
        </w:rPr>
      </w:pPr>
      <w:r w:rsidRPr="00E01A67">
        <w:rPr>
          <w:rFonts w:ascii="Verdana" w:hAnsi="Verdana"/>
          <w:i/>
          <w:iCs/>
          <w:sz w:val="20"/>
          <w:szCs w:val="20"/>
        </w:rPr>
        <w:t>Edastatud</w:t>
      </w:r>
      <w:r w:rsidR="00586D8C" w:rsidRPr="00E01A67">
        <w:rPr>
          <w:rFonts w:ascii="Verdana" w:hAnsi="Verdana"/>
          <w:i/>
          <w:iCs/>
          <w:sz w:val="20"/>
          <w:szCs w:val="20"/>
        </w:rPr>
        <w:t xml:space="preserve"> e-kirja teel järgmisele e-postiaadressile</w:t>
      </w:r>
      <w:r w:rsidR="00690212" w:rsidRPr="00E01A67">
        <w:rPr>
          <w:rFonts w:ascii="Verdana" w:hAnsi="Verdana"/>
          <w:i/>
          <w:iCs/>
          <w:sz w:val="20"/>
          <w:szCs w:val="20"/>
        </w:rPr>
        <w:t>:</w:t>
      </w:r>
      <w:r w:rsidR="00A27FD5" w:rsidRPr="00E01A67">
        <w:t xml:space="preserve"> </w:t>
      </w:r>
      <w:hyperlink r:id="rId10" w:history="1">
        <w:r w:rsidR="00A27FD5" w:rsidRPr="00E01A67">
          <w:rPr>
            <w:rStyle w:val="Hyperlink"/>
            <w:rFonts w:ascii="Verdana" w:hAnsi="Verdana"/>
            <w:i/>
            <w:iCs/>
            <w:sz w:val="20"/>
            <w:szCs w:val="20"/>
          </w:rPr>
          <w:t>villu.ilves@rescue.ee</w:t>
        </w:r>
      </w:hyperlink>
      <w:r w:rsidR="00A27FD5" w:rsidRPr="00E01A67">
        <w:rPr>
          <w:rFonts w:ascii="Verdana" w:hAnsi="Verdana"/>
          <w:i/>
          <w:iCs/>
          <w:sz w:val="20"/>
          <w:szCs w:val="20"/>
        </w:rPr>
        <w:t xml:space="preserve"> </w:t>
      </w:r>
      <w:r w:rsidR="00805544" w:rsidRPr="00E01A67">
        <w:rPr>
          <w:rFonts w:ascii="Verdana" w:hAnsi="Verdana"/>
          <w:i/>
          <w:iCs/>
          <w:sz w:val="20"/>
          <w:szCs w:val="20"/>
        </w:rPr>
        <w:t xml:space="preserve"> </w:t>
      </w:r>
      <w:r w:rsidR="00193D8B" w:rsidRPr="00E01A67">
        <w:rPr>
          <w:rFonts w:ascii="Verdana" w:hAnsi="Verdana"/>
          <w:i/>
          <w:iCs/>
          <w:sz w:val="20"/>
          <w:szCs w:val="20"/>
        </w:rPr>
        <w:t xml:space="preserve"> </w:t>
      </w:r>
    </w:p>
    <w:p w14:paraId="66206B43" w14:textId="77777777" w:rsidR="00684312" w:rsidRPr="00E01A67" w:rsidRDefault="00684312" w:rsidP="0043038B">
      <w:pPr>
        <w:autoSpaceDE/>
        <w:autoSpaceDN/>
        <w:rPr>
          <w:rFonts w:ascii="Verdana" w:hAnsi="Verdana" w:cs="Calibri"/>
          <w:color w:val="0563C1"/>
          <w:sz w:val="20"/>
          <w:szCs w:val="20"/>
          <w:u w:val="single"/>
          <w:lang w:eastAsia="et-EE"/>
        </w:rPr>
      </w:pPr>
    </w:p>
    <w:p w14:paraId="5A433AD2" w14:textId="77777777" w:rsidR="000A3ADF" w:rsidRPr="00E01A67" w:rsidRDefault="000A3ADF" w:rsidP="001C3EF3">
      <w:pPr>
        <w:tabs>
          <w:tab w:val="left" w:pos="7380"/>
        </w:tabs>
        <w:rPr>
          <w:rFonts w:ascii="Verdana" w:hAnsi="Verdana"/>
          <w:i/>
          <w:sz w:val="20"/>
          <w:szCs w:val="20"/>
        </w:rPr>
      </w:pPr>
    </w:p>
    <w:p w14:paraId="465779D9" w14:textId="77777777" w:rsidR="00AB1F1C" w:rsidRPr="00E01A67" w:rsidRDefault="00AB1F1C" w:rsidP="001C3EF3">
      <w:pPr>
        <w:tabs>
          <w:tab w:val="left" w:pos="7380"/>
        </w:tabs>
        <w:rPr>
          <w:rFonts w:ascii="Verdana" w:hAnsi="Verdana"/>
          <w:sz w:val="20"/>
          <w:szCs w:val="20"/>
        </w:rPr>
      </w:pPr>
    </w:p>
    <w:p w14:paraId="2AB44A11" w14:textId="77777777" w:rsidR="000A3ADF" w:rsidRPr="00E01A67" w:rsidRDefault="000A3ADF" w:rsidP="001C3EF3">
      <w:pPr>
        <w:tabs>
          <w:tab w:val="left" w:pos="7380"/>
        </w:tabs>
        <w:rPr>
          <w:rFonts w:ascii="Verdana" w:hAnsi="Verdana"/>
          <w:b/>
          <w:sz w:val="20"/>
          <w:szCs w:val="20"/>
        </w:rPr>
      </w:pPr>
    </w:p>
    <w:p w14:paraId="764ACCA8" w14:textId="497F1A33" w:rsidR="00586D8C" w:rsidRPr="00E01A67" w:rsidRDefault="00586D8C" w:rsidP="001C3EF3">
      <w:pPr>
        <w:tabs>
          <w:tab w:val="left" w:pos="7380"/>
        </w:tabs>
        <w:rPr>
          <w:rFonts w:ascii="Verdana" w:hAnsi="Verdana"/>
          <w:b/>
          <w:sz w:val="20"/>
          <w:szCs w:val="20"/>
        </w:rPr>
      </w:pPr>
      <w:r w:rsidRPr="00E01A67">
        <w:rPr>
          <w:rFonts w:ascii="Verdana" w:hAnsi="Verdana"/>
          <w:b/>
          <w:sz w:val="20"/>
          <w:szCs w:val="20"/>
        </w:rPr>
        <w:t>TEATIS</w:t>
      </w:r>
    </w:p>
    <w:p w14:paraId="6FD8B5E4" w14:textId="67C6CC2F" w:rsidR="00586D8C" w:rsidRPr="00E01A67" w:rsidRDefault="00586D8C" w:rsidP="001C3EF3">
      <w:pPr>
        <w:tabs>
          <w:tab w:val="left" w:pos="7380"/>
        </w:tabs>
        <w:rPr>
          <w:rFonts w:ascii="Verdana" w:hAnsi="Verdana"/>
          <w:sz w:val="20"/>
          <w:szCs w:val="20"/>
        </w:rPr>
      </w:pPr>
    </w:p>
    <w:p w14:paraId="509417B1" w14:textId="3CEBBC35" w:rsidR="00586D8C" w:rsidRPr="00E01A67" w:rsidRDefault="00586D8C" w:rsidP="001C3EF3">
      <w:pPr>
        <w:tabs>
          <w:tab w:val="left" w:pos="7380"/>
        </w:tabs>
        <w:rPr>
          <w:rFonts w:ascii="Verdana" w:hAnsi="Verdana"/>
          <w:sz w:val="20"/>
          <w:szCs w:val="20"/>
        </w:rPr>
      </w:pPr>
      <w:r w:rsidRPr="00E01A67">
        <w:rPr>
          <w:rFonts w:ascii="Verdana" w:hAnsi="Verdana"/>
          <w:sz w:val="20"/>
          <w:szCs w:val="20"/>
        </w:rPr>
        <w:t xml:space="preserve">AS Tallinna Lennujaam ja </w:t>
      </w:r>
      <w:r w:rsidR="00805544" w:rsidRPr="00E01A67">
        <w:rPr>
          <w:rFonts w:ascii="Verdana" w:hAnsi="Verdana"/>
          <w:sz w:val="20"/>
          <w:szCs w:val="20"/>
        </w:rPr>
        <w:t>Päästeamet</w:t>
      </w:r>
      <w:r w:rsidR="00193D8B" w:rsidRPr="00E01A67">
        <w:rPr>
          <w:rFonts w:ascii="Verdana" w:hAnsi="Verdana"/>
          <w:sz w:val="20"/>
          <w:szCs w:val="20"/>
        </w:rPr>
        <w:t xml:space="preserve"> </w:t>
      </w:r>
      <w:r w:rsidRPr="00E01A67">
        <w:rPr>
          <w:rFonts w:ascii="Verdana" w:hAnsi="Verdana"/>
          <w:sz w:val="20"/>
          <w:szCs w:val="20"/>
        </w:rPr>
        <w:t>sõlmisi</w:t>
      </w:r>
      <w:r w:rsidR="00684312" w:rsidRPr="00E01A67">
        <w:rPr>
          <w:rFonts w:ascii="Verdana" w:hAnsi="Verdana"/>
          <w:sz w:val="20"/>
          <w:szCs w:val="20"/>
        </w:rPr>
        <w:t>d</w:t>
      </w:r>
      <w:r w:rsidR="00D12D43" w:rsidRPr="00E01A67">
        <w:rPr>
          <w:rFonts w:ascii="Verdana" w:hAnsi="Verdana"/>
          <w:sz w:val="20"/>
          <w:szCs w:val="20"/>
        </w:rPr>
        <w:t xml:space="preserve"> 29</w:t>
      </w:r>
      <w:r w:rsidR="00805544" w:rsidRPr="00E01A67">
        <w:rPr>
          <w:rFonts w:ascii="Verdana" w:hAnsi="Verdana"/>
          <w:sz w:val="20"/>
          <w:szCs w:val="20"/>
        </w:rPr>
        <w:t>.0</w:t>
      </w:r>
      <w:r w:rsidR="00D12D43" w:rsidRPr="00E01A67">
        <w:rPr>
          <w:rFonts w:ascii="Verdana" w:hAnsi="Verdana"/>
          <w:sz w:val="20"/>
          <w:szCs w:val="20"/>
        </w:rPr>
        <w:t>6</w:t>
      </w:r>
      <w:r w:rsidR="00805544" w:rsidRPr="00E01A67">
        <w:rPr>
          <w:rFonts w:ascii="Verdana" w:hAnsi="Verdana"/>
          <w:sz w:val="20"/>
          <w:szCs w:val="20"/>
        </w:rPr>
        <w:t>.201</w:t>
      </w:r>
      <w:r w:rsidR="00D12D43" w:rsidRPr="00E01A67">
        <w:rPr>
          <w:rFonts w:ascii="Verdana" w:hAnsi="Verdana"/>
          <w:sz w:val="20"/>
          <w:szCs w:val="20"/>
        </w:rPr>
        <w:t>7</w:t>
      </w:r>
      <w:r w:rsidRPr="00E01A67">
        <w:rPr>
          <w:rFonts w:ascii="Verdana" w:hAnsi="Verdana"/>
          <w:sz w:val="20"/>
          <w:szCs w:val="20"/>
        </w:rPr>
        <w:t xml:space="preserve"> </w:t>
      </w:r>
      <w:r w:rsidR="00193D8B" w:rsidRPr="00E01A67">
        <w:rPr>
          <w:rFonts w:ascii="Verdana" w:hAnsi="Verdana"/>
          <w:sz w:val="20"/>
          <w:szCs w:val="20"/>
        </w:rPr>
        <w:t>droonikäitamise koostöökokkuleppe Kuressaares.</w:t>
      </w:r>
    </w:p>
    <w:p w14:paraId="6CB30CF8" w14:textId="2C0566C1" w:rsidR="00586D8C" w:rsidRPr="00E01A67" w:rsidRDefault="00586D8C" w:rsidP="001C3EF3">
      <w:pPr>
        <w:tabs>
          <w:tab w:val="left" w:pos="7380"/>
        </w:tabs>
        <w:rPr>
          <w:rFonts w:ascii="Verdana" w:hAnsi="Verdana"/>
          <w:sz w:val="20"/>
          <w:szCs w:val="20"/>
        </w:rPr>
      </w:pPr>
    </w:p>
    <w:p w14:paraId="0224BB6F" w14:textId="21AE2CE6" w:rsidR="00193D8B" w:rsidRPr="00E01A67" w:rsidRDefault="00586D8C" w:rsidP="001C3EF3">
      <w:pPr>
        <w:rPr>
          <w:rFonts w:ascii="Verdana" w:hAnsi="Verdana"/>
          <w:sz w:val="20"/>
          <w:szCs w:val="20"/>
        </w:rPr>
      </w:pPr>
      <w:r w:rsidRPr="00E01A67">
        <w:rPr>
          <w:rFonts w:ascii="Verdana" w:hAnsi="Verdana"/>
          <w:sz w:val="20"/>
          <w:szCs w:val="20"/>
        </w:rPr>
        <w:t xml:space="preserve">Lepingu punkti </w:t>
      </w:r>
      <w:r w:rsidR="00193D8B" w:rsidRPr="00E01A67">
        <w:rPr>
          <w:rFonts w:ascii="Verdana" w:hAnsi="Verdana"/>
          <w:sz w:val="20"/>
          <w:szCs w:val="20"/>
        </w:rPr>
        <w:t>7.2. sätestab, et kokkulepet võib lõpetada ühe poole ettepanekul, kirjaliku etteteatamise aeg vähemalt üks kalendrikuu. Lepingu lõpetamise ettepanekut sisaldavale kirjale on teine pool kohustatud vastama seitsme tööpäeva jooksul alates taotluse saamise päevast.</w:t>
      </w:r>
    </w:p>
    <w:p w14:paraId="367D36A4" w14:textId="77777777" w:rsidR="00BA7D6E" w:rsidRPr="00E01A67" w:rsidRDefault="00BA7D6E" w:rsidP="00FC58D3">
      <w:pPr>
        <w:tabs>
          <w:tab w:val="left" w:pos="7380"/>
        </w:tabs>
        <w:rPr>
          <w:rFonts w:ascii="Verdana" w:hAnsi="Verdana"/>
          <w:sz w:val="20"/>
          <w:szCs w:val="20"/>
        </w:rPr>
      </w:pPr>
    </w:p>
    <w:p w14:paraId="6643B9E0" w14:textId="460233C5" w:rsidR="00586D8C" w:rsidRPr="00E01A67" w:rsidRDefault="00586D8C" w:rsidP="00FC58D3">
      <w:pPr>
        <w:tabs>
          <w:tab w:val="left" w:pos="7380"/>
        </w:tabs>
        <w:rPr>
          <w:rFonts w:ascii="Verdana" w:hAnsi="Verdana"/>
          <w:sz w:val="20"/>
          <w:szCs w:val="20"/>
        </w:rPr>
      </w:pPr>
      <w:r w:rsidRPr="00E01A67">
        <w:rPr>
          <w:rFonts w:ascii="Verdana" w:hAnsi="Verdana"/>
          <w:sz w:val="20"/>
          <w:szCs w:val="20"/>
        </w:rPr>
        <w:t xml:space="preserve">Käesolevaga teatab </w:t>
      </w:r>
      <w:r w:rsidR="00193D8B" w:rsidRPr="00E01A67">
        <w:rPr>
          <w:rFonts w:ascii="Verdana" w:hAnsi="Verdana"/>
          <w:sz w:val="20"/>
          <w:szCs w:val="20"/>
        </w:rPr>
        <w:t>AS Tallinna Lennujaam</w:t>
      </w:r>
      <w:r w:rsidRPr="00E01A67">
        <w:rPr>
          <w:rFonts w:ascii="Verdana" w:hAnsi="Verdana"/>
          <w:sz w:val="20"/>
          <w:szCs w:val="20"/>
        </w:rPr>
        <w:t xml:space="preserve">, et soovib </w:t>
      </w:r>
      <w:r w:rsidR="00D12D43" w:rsidRPr="00E01A67">
        <w:rPr>
          <w:rFonts w:ascii="Verdana" w:hAnsi="Verdana"/>
          <w:sz w:val="20"/>
          <w:szCs w:val="20"/>
        </w:rPr>
        <w:t>29</w:t>
      </w:r>
      <w:r w:rsidR="001C2235" w:rsidRPr="00E01A67">
        <w:rPr>
          <w:rFonts w:ascii="Verdana" w:hAnsi="Verdana"/>
          <w:sz w:val="20"/>
          <w:szCs w:val="20"/>
        </w:rPr>
        <w:t>.0</w:t>
      </w:r>
      <w:r w:rsidR="00D12D43" w:rsidRPr="00E01A67">
        <w:rPr>
          <w:rFonts w:ascii="Verdana" w:hAnsi="Verdana"/>
          <w:sz w:val="20"/>
          <w:szCs w:val="20"/>
        </w:rPr>
        <w:t>6</w:t>
      </w:r>
      <w:r w:rsidR="001C2235" w:rsidRPr="00E01A67">
        <w:rPr>
          <w:rFonts w:ascii="Verdana" w:hAnsi="Verdana"/>
          <w:sz w:val="20"/>
          <w:szCs w:val="20"/>
        </w:rPr>
        <w:t>.201</w:t>
      </w:r>
      <w:r w:rsidR="00D12D43" w:rsidRPr="00E01A67">
        <w:rPr>
          <w:rFonts w:ascii="Verdana" w:hAnsi="Verdana"/>
          <w:sz w:val="20"/>
          <w:szCs w:val="20"/>
        </w:rPr>
        <w:t xml:space="preserve">7 </w:t>
      </w:r>
      <w:r w:rsidR="00193D8B" w:rsidRPr="00E01A67">
        <w:rPr>
          <w:rFonts w:ascii="Verdana" w:hAnsi="Verdana"/>
          <w:sz w:val="20"/>
          <w:szCs w:val="20"/>
        </w:rPr>
        <w:t>droonikäitamise koostöökokkuleppe lõpetada</w:t>
      </w:r>
      <w:r w:rsidRPr="00E01A67">
        <w:rPr>
          <w:rFonts w:ascii="Verdana" w:hAnsi="Verdana"/>
          <w:sz w:val="20"/>
          <w:szCs w:val="20"/>
        </w:rPr>
        <w:t xml:space="preserve"> </w:t>
      </w:r>
      <w:r w:rsidR="00E01A67">
        <w:rPr>
          <w:rFonts w:ascii="Verdana" w:hAnsi="Verdana"/>
          <w:b/>
          <w:bCs/>
          <w:sz w:val="20"/>
          <w:szCs w:val="20"/>
        </w:rPr>
        <w:t>21</w:t>
      </w:r>
      <w:r w:rsidR="00614626" w:rsidRPr="00E01A67">
        <w:rPr>
          <w:rFonts w:ascii="Verdana" w:hAnsi="Verdana"/>
          <w:b/>
          <w:bCs/>
          <w:sz w:val="20"/>
          <w:szCs w:val="20"/>
        </w:rPr>
        <w:t>.03</w:t>
      </w:r>
      <w:r w:rsidRPr="00E01A67">
        <w:rPr>
          <w:rFonts w:ascii="Verdana" w:hAnsi="Verdana"/>
          <w:b/>
          <w:bCs/>
          <w:sz w:val="20"/>
          <w:szCs w:val="20"/>
        </w:rPr>
        <w:t>.202</w:t>
      </w:r>
      <w:r w:rsidR="00193D8B" w:rsidRPr="00E01A67">
        <w:rPr>
          <w:rFonts w:ascii="Verdana" w:hAnsi="Verdana"/>
          <w:b/>
          <w:bCs/>
          <w:sz w:val="20"/>
          <w:szCs w:val="20"/>
        </w:rPr>
        <w:t>4</w:t>
      </w:r>
      <w:r w:rsidR="00ED2930" w:rsidRPr="00E01A67">
        <w:rPr>
          <w:rFonts w:ascii="Verdana" w:hAnsi="Verdana"/>
          <w:b/>
          <w:bCs/>
          <w:sz w:val="20"/>
          <w:szCs w:val="20"/>
        </w:rPr>
        <w:t xml:space="preserve"> </w:t>
      </w:r>
      <w:r w:rsidR="00ED2930" w:rsidRPr="00E01A67">
        <w:rPr>
          <w:rFonts w:ascii="Verdana" w:hAnsi="Verdana"/>
          <w:bCs/>
          <w:sz w:val="20"/>
          <w:szCs w:val="20"/>
        </w:rPr>
        <w:t>seisuga</w:t>
      </w:r>
      <w:r w:rsidRPr="00E01A67">
        <w:rPr>
          <w:rFonts w:ascii="Verdana" w:hAnsi="Verdana"/>
          <w:bCs/>
          <w:sz w:val="20"/>
          <w:szCs w:val="20"/>
        </w:rPr>
        <w:t>.</w:t>
      </w:r>
      <w:r w:rsidR="00E62563" w:rsidRPr="00E01A67">
        <w:rPr>
          <w:rFonts w:ascii="Verdana" w:hAnsi="Verdana"/>
          <w:sz w:val="20"/>
          <w:szCs w:val="20"/>
        </w:rPr>
        <w:t xml:space="preserve"> </w:t>
      </w:r>
    </w:p>
    <w:p w14:paraId="73828DF7" w14:textId="77777777" w:rsidR="006C3A50" w:rsidRPr="00E01A67" w:rsidRDefault="006C3A50" w:rsidP="00586D8C">
      <w:pPr>
        <w:rPr>
          <w:rFonts w:ascii="Verdana" w:eastAsia="MS Mincho" w:hAnsi="Verdana" w:cstheme="minorHAnsi"/>
          <w:sz w:val="20"/>
          <w:szCs w:val="20"/>
        </w:rPr>
      </w:pPr>
    </w:p>
    <w:p w14:paraId="13EBB7FA" w14:textId="77777777" w:rsidR="005B3BD1" w:rsidRPr="00E01A67" w:rsidRDefault="005B3BD1" w:rsidP="00586D8C">
      <w:pPr>
        <w:rPr>
          <w:rFonts w:ascii="Verdana" w:eastAsia="MS Mincho" w:hAnsi="Verdana" w:cstheme="minorHAnsi"/>
          <w:sz w:val="20"/>
          <w:szCs w:val="20"/>
        </w:rPr>
      </w:pPr>
    </w:p>
    <w:p w14:paraId="29156B50" w14:textId="51ADCF04" w:rsidR="00586D8C" w:rsidRPr="00E01A67" w:rsidRDefault="00586D8C" w:rsidP="00586D8C">
      <w:pPr>
        <w:rPr>
          <w:rFonts w:ascii="Verdana" w:eastAsia="MS Mincho" w:hAnsi="Verdana" w:cstheme="minorHAnsi"/>
          <w:b/>
          <w:sz w:val="20"/>
          <w:szCs w:val="20"/>
          <w:u w:val="single"/>
        </w:rPr>
      </w:pPr>
      <w:r w:rsidRPr="00E01A67">
        <w:rPr>
          <w:rFonts w:ascii="Verdana" w:eastAsia="MS Mincho" w:hAnsi="Verdana" w:cstheme="minorHAnsi"/>
          <w:sz w:val="20"/>
          <w:szCs w:val="20"/>
        </w:rPr>
        <w:t xml:space="preserve">Lugupidamisega </w:t>
      </w:r>
    </w:p>
    <w:p w14:paraId="61BA889A" w14:textId="77777777" w:rsidR="00586D8C" w:rsidRPr="00E01A67" w:rsidRDefault="00586D8C" w:rsidP="00586D8C">
      <w:pPr>
        <w:rPr>
          <w:rFonts w:ascii="Verdana" w:eastAsia="MS Mincho" w:hAnsi="Verdana" w:cstheme="minorHAnsi"/>
          <w:sz w:val="20"/>
          <w:szCs w:val="20"/>
        </w:rPr>
      </w:pPr>
    </w:p>
    <w:p w14:paraId="4C176B23" w14:textId="566CD4A6" w:rsidR="00586D8C" w:rsidRPr="00E01A67" w:rsidRDefault="00586D8C" w:rsidP="00586D8C">
      <w:pPr>
        <w:rPr>
          <w:rFonts w:ascii="Verdana" w:eastAsia="MS Mincho" w:hAnsi="Verdana" w:cstheme="minorHAnsi"/>
          <w:sz w:val="20"/>
          <w:szCs w:val="20"/>
        </w:rPr>
      </w:pPr>
      <w:r w:rsidRPr="00E01A67">
        <w:rPr>
          <w:rFonts w:ascii="Verdana" w:eastAsia="MS Mincho" w:hAnsi="Verdana" w:cstheme="minorHAnsi"/>
          <w:sz w:val="20"/>
          <w:szCs w:val="20"/>
        </w:rPr>
        <w:t>/allkirjastatud digitaalselt/</w:t>
      </w:r>
    </w:p>
    <w:p w14:paraId="2826B95A" w14:textId="77777777" w:rsidR="00A369AD" w:rsidRPr="00E01A67" w:rsidRDefault="00A369AD" w:rsidP="00586D8C">
      <w:pPr>
        <w:rPr>
          <w:rFonts w:ascii="Verdana" w:eastAsia="MS Mincho" w:hAnsi="Verdana" w:cstheme="minorHAnsi"/>
          <w:sz w:val="20"/>
          <w:szCs w:val="20"/>
        </w:rPr>
      </w:pPr>
    </w:p>
    <w:p w14:paraId="39760CD6" w14:textId="799F1508" w:rsidR="00586D8C" w:rsidRPr="00E01A67" w:rsidRDefault="004F0BFD" w:rsidP="00586D8C">
      <w:pPr>
        <w:rPr>
          <w:rFonts w:ascii="Verdana" w:eastAsia="MS Mincho" w:hAnsi="Verdana" w:cstheme="minorHAnsi"/>
          <w:sz w:val="20"/>
          <w:szCs w:val="20"/>
        </w:rPr>
      </w:pPr>
      <w:r>
        <w:rPr>
          <w:rFonts w:ascii="Verdana" w:eastAsia="MS Mincho" w:hAnsi="Verdana" w:cstheme="minorHAnsi"/>
          <w:sz w:val="20"/>
          <w:szCs w:val="20"/>
        </w:rPr>
        <w:t>Katrin Hagel</w:t>
      </w:r>
    </w:p>
    <w:p w14:paraId="00D72F89" w14:textId="32235798" w:rsidR="00586D8C" w:rsidRDefault="00ED2930" w:rsidP="00586D8C">
      <w:pPr>
        <w:rPr>
          <w:rFonts w:ascii="Verdana" w:eastAsia="MS Mincho" w:hAnsi="Verdana" w:cstheme="minorHAnsi"/>
          <w:sz w:val="20"/>
          <w:szCs w:val="20"/>
        </w:rPr>
      </w:pPr>
      <w:r w:rsidRPr="00E01A67">
        <w:rPr>
          <w:rFonts w:ascii="Verdana" w:eastAsia="MS Mincho" w:hAnsi="Verdana" w:cstheme="minorHAnsi"/>
          <w:sz w:val="20"/>
          <w:szCs w:val="20"/>
        </w:rPr>
        <w:t xml:space="preserve">Juhatuse </w:t>
      </w:r>
      <w:r w:rsidR="004F0BFD">
        <w:rPr>
          <w:rFonts w:ascii="Verdana" w:eastAsia="MS Mincho" w:hAnsi="Verdana" w:cstheme="minorHAnsi"/>
          <w:sz w:val="20"/>
          <w:szCs w:val="20"/>
        </w:rPr>
        <w:t>liige</w:t>
      </w:r>
    </w:p>
    <w:p w14:paraId="1DF247DC" w14:textId="77777777" w:rsidR="004F0BFD" w:rsidRDefault="004F0BFD" w:rsidP="00586D8C">
      <w:pPr>
        <w:rPr>
          <w:rFonts w:ascii="Verdana" w:eastAsia="MS Mincho" w:hAnsi="Verdana" w:cstheme="minorHAnsi"/>
          <w:sz w:val="20"/>
          <w:szCs w:val="20"/>
        </w:rPr>
      </w:pPr>
    </w:p>
    <w:p w14:paraId="1C2D1F11" w14:textId="77777777" w:rsidR="004F0BFD" w:rsidRDefault="004F0BFD" w:rsidP="00586D8C">
      <w:pPr>
        <w:rPr>
          <w:rFonts w:ascii="Verdana" w:eastAsia="MS Mincho" w:hAnsi="Verdana" w:cstheme="minorHAnsi"/>
          <w:sz w:val="20"/>
          <w:szCs w:val="20"/>
        </w:rPr>
      </w:pPr>
    </w:p>
    <w:p w14:paraId="44CFC187" w14:textId="6EFE2660" w:rsidR="004F0BFD" w:rsidRDefault="004F0BFD" w:rsidP="00586D8C">
      <w:pPr>
        <w:rPr>
          <w:rFonts w:ascii="Verdana" w:eastAsia="MS Mincho" w:hAnsi="Verdana" w:cstheme="minorHAnsi"/>
          <w:sz w:val="20"/>
          <w:szCs w:val="20"/>
        </w:rPr>
      </w:pPr>
      <w:r>
        <w:rPr>
          <w:rFonts w:ascii="Verdana" w:eastAsia="MS Mincho" w:hAnsi="Verdana" w:cstheme="minorHAnsi"/>
          <w:sz w:val="20"/>
          <w:szCs w:val="20"/>
        </w:rPr>
        <w:t>Anneli Turkin</w:t>
      </w:r>
    </w:p>
    <w:p w14:paraId="26E1377E" w14:textId="2769CFC0" w:rsidR="004F0BFD" w:rsidRDefault="004F0BFD" w:rsidP="00586D8C">
      <w:pPr>
        <w:rPr>
          <w:rFonts w:ascii="Verdana" w:eastAsia="MS Mincho" w:hAnsi="Verdana" w:cstheme="minorHAnsi"/>
          <w:sz w:val="20"/>
          <w:szCs w:val="20"/>
        </w:rPr>
      </w:pPr>
      <w:r>
        <w:rPr>
          <w:rFonts w:ascii="Verdana" w:eastAsia="MS Mincho" w:hAnsi="Verdana" w:cstheme="minorHAnsi"/>
          <w:sz w:val="20"/>
          <w:szCs w:val="20"/>
        </w:rPr>
        <w:t xml:space="preserve">Juhatuse liige </w:t>
      </w:r>
    </w:p>
    <w:p w14:paraId="24DD1DE5" w14:textId="77777777" w:rsidR="004F0BFD" w:rsidRPr="00E01A67" w:rsidRDefault="004F0BFD" w:rsidP="00586D8C">
      <w:pPr>
        <w:rPr>
          <w:rFonts w:ascii="Verdana" w:eastAsia="MS Mincho" w:hAnsi="Verdana" w:cstheme="minorHAnsi"/>
          <w:sz w:val="20"/>
          <w:szCs w:val="20"/>
        </w:rPr>
      </w:pPr>
    </w:p>
    <w:p w14:paraId="5A473A50" w14:textId="65C50610" w:rsidR="00586D8C" w:rsidRPr="004151B4" w:rsidRDefault="00586D8C" w:rsidP="00586D8C">
      <w:pPr>
        <w:rPr>
          <w:rFonts w:ascii="Verdana" w:eastAsia="MS Mincho" w:hAnsi="Verdana" w:cstheme="minorHAnsi"/>
          <w:b/>
          <w:sz w:val="20"/>
          <w:szCs w:val="20"/>
          <w:u w:val="single"/>
        </w:rPr>
      </w:pPr>
      <w:r w:rsidRPr="00E01A67">
        <w:rPr>
          <w:rFonts w:ascii="Verdana" w:eastAsia="MS Mincho" w:hAnsi="Verdana" w:cstheme="minorHAnsi"/>
          <w:sz w:val="20"/>
          <w:szCs w:val="20"/>
        </w:rPr>
        <w:t>AS Tallinna Lennujaam</w:t>
      </w:r>
    </w:p>
    <w:p w14:paraId="7E4B47FB" w14:textId="77777777" w:rsidR="00586D8C" w:rsidRPr="004151B4" w:rsidRDefault="00586D8C" w:rsidP="00586D8C">
      <w:pPr>
        <w:tabs>
          <w:tab w:val="left" w:pos="7380"/>
        </w:tabs>
        <w:rPr>
          <w:rFonts w:ascii="Verdana" w:hAnsi="Verdana"/>
          <w:sz w:val="20"/>
          <w:szCs w:val="20"/>
        </w:rPr>
      </w:pPr>
    </w:p>
    <w:p w14:paraId="40FE27DE" w14:textId="2E9A4869" w:rsidR="00370055" w:rsidRPr="004151B4" w:rsidRDefault="00586D8C" w:rsidP="00586D8C">
      <w:pPr>
        <w:tabs>
          <w:tab w:val="left" w:pos="7380"/>
        </w:tabs>
        <w:rPr>
          <w:rFonts w:ascii="Verdana" w:hAnsi="Verdana"/>
          <w:sz w:val="20"/>
          <w:szCs w:val="20"/>
        </w:rPr>
      </w:pPr>
      <w:r w:rsidRPr="004151B4">
        <w:rPr>
          <w:rFonts w:ascii="Verdana" w:hAnsi="Verdana"/>
          <w:sz w:val="20"/>
          <w:szCs w:val="20"/>
        </w:rPr>
        <w:tab/>
      </w:r>
    </w:p>
    <w:sectPr w:rsidR="00370055" w:rsidRPr="004151B4" w:rsidSect="00622AC8">
      <w:headerReference w:type="default" r:id="rId11"/>
      <w:pgSz w:w="11913" w:h="16834"/>
      <w:pgMar w:top="1276" w:right="1134" w:bottom="993" w:left="1701" w:header="567" w:footer="1287" w:gutter="0"/>
      <w:paperSrc w:first="1" w:other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660B3" w14:textId="77777777" w:rsidR="00622AC8" w:rsidRDefault="00622AC8" w:rsidP="00586D8C">
      <w:r>
        <w:separator/>
      </w:r>
    </w:p>
  </w:endnote>
  <w:endnote w:type="continuationSeparator" w:id="0">
    <w:p w14:paraId="2D63665E" w14:textId="77777777" w:rsidR="00622AC8" w:rsidRDefault="00622AC8" w:rsidP="00586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Futura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 Hv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6A3C1" w14:textId="77777777" w:rsidR="00622AC8" w:rsidRDefault="00622AC8" w:rsidP="00586D8C">
      <w:r>
        <w:separator/>
      </w:r>
    </w:p>
  </w:footnote>
  <w:footnote w:type="continuationSeparator" w:id="0">
    <w:p w14:paraId="3861A2BB" w14:textId="77777777" w:rsidR="00622AC8" w:rsidRDefault="00622AC8" w:rsidP="00586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C2589" w14:textId="77777777" w:rsidR="00160103" w:rsidRDefault="00160103" w:rsidP="00160103">
    <w:pPr>
      <w:pStyle w:val="Header"/>
      <w:tabs>
        <w:tab w:val="right" w:pos="9328"/>
      </w:tabs>
      <w:jc w:val="right"/>
    </w:pPr>
  </w:p>
  <w:p w14:paraId="03E80425" w14:textId="030A74B6" w:rsidR="00160103" w:rsidRDefault="00160103" w:rsidP="00160103">
    <w:pPr>
      <w:pStyle w:val="Header"/>
      <w:tabs>
        <w:tab w:val="right" w:pos="9328"/>
      </w:tabs>
      <w:jc w:val="right"/>
    </w:pPr>
    <w:r>
      <w:rPr>
        <w:noProof/>
      </w:rPr>
      <w:drawing>
        <wp:inline distT="0" distB="0" distL="0" distR="0" wp14:anchorId="76F3C0C7" wp14:editId="00377B1F">
          <wp:extent cx="1720377" cy="371023"/>
          <wp:effectExtent l="0" t="0" r="0" b="0"/>
          <wp:docPr id="1073741825" name="officeArt object" descr="A black text on a white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377" cy="37102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B7B0C3B" wp14:editId="6A912792">
          <wp:extent cx="5762625" cy="207332"/>
          <wp:effectExtent l="0" t="0" r="0" b="254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2625" cy="20733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D051678" w14:textId="77777777" w:rsidR="00160103" w:rsidRDefault="001601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3FF1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E80CA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51C50ED"/>
    <w:multiLevelType w:val="hybridMultilevel"/>
    <w:tmpl w:val="BF54985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E621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ED2AE1"/>
    <w:multiLevelType w:val="multilevel"/>
    <w:tmpl w:val="2B78E69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5" w15:restartNumberingAfterBreak="0">
    <w:nsid w:val="482C7D33"/>
    <w:multiLevelType w:val="multilevel"/>
    <w:tmpl w:val="AB22C65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58BB4693"/>
    <w:multiLevelType w:val="hybridMultilevel"/>
    <w:tmpl w:val="960E2DF0"/>
    <w:lvl w:ilvl="0" w:tplc="B720C2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62ECF2">
      <w:start w:val="21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107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A630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2A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BEB4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0662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B60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A69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DC64411"/>
    <w:multiLevelType w:val="hybridMultilevel"/>
    <w:tmpl w:val="0D9ED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D0671A"/>
    <w:multiLevelType w:val="hybridMultilevel"/>
    <w:tmpl w:val="EDB02D3E"/>
    <w:lvl w:ilvl="0" w:tplc="6900B0A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i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297569">
    <w:abstractNumId w:val="1"/>
  </w:num>
  <w:num w:numId="2" w16cid:durableId="1144279862">
    <w:abstractNumId w:val="0"/>
  </w:num>
  <w:num w:numId="3" w16cid:durableId="13010357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9019224">
    <w:abstractNumId w:val="2"/>
  </w:num>
  <w:num w:numId="5" w16cid:durableId="1607231737">
    <w:abstractNumId w:val="7"/>
  </w:num>
  <w:num w:numId="6" w16cid:durableId="335116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7715713">
    <w:abstractNumId w:val="3"/>
  </w:num>
  <w:num w:numId="8" w16cid:durableId="1004476988">
    <w:abstractNumId w:val="6"/>
  </w:num>
  <w:num w:numId="9" w16cid:durableId="2091850614">
    <w:abstractNumId w:val="4"/>
  </w:num>
  <w:num w:numId="10" w16cid:durableId="1582791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824"/>
    <w:rsid w:val="0000174B"/>
    <w:rsid w:val="0000478E"/>
    <w:rsid w:val="000228D9"/>
    <w:rsid w:val="00032F6C"/>
    <w:rsid w:val="00063087"/>
    <w:rsid w:val="00074167"/>
    <w:rsid w:val="00090E1E"/>
    <w:rsid w:val="000A3ADF"/>
    <w:rsid w:val="000C05E4"/>
    <w:rsid w:val="00117DB1"/>
    <w:rsid w:val="0012375E"/>
    <w:rsid w:val="001260AF"/>
    <w:rsid w:val="001304B4"/>
    <w:rsid w:val="001306F4"/>
    <w:rsid w:val="00134824"/>
    <w:rsid w:val="001576F5"/>
    <w:rsid w:val="00160103"/>
    <w:rsid w:val="00163E66"/>
    <w:rsid w:val="00172C22"/>
    <w:rsid w:val="00193D8B"/>
    <w:rsid w:val="00197609"/>
    <w:rsid w:val="001A0DA3"/>
    <w:rsid w:val="001A2F4B"/>
    <w:rsid w:val="001A7E79"/>
    <w:rsid w:val="001C2235"/>
    <w:rsid w:val="001C3EF3"/>
    <w:rsid w:val="001C7FED"/>
    <w:rsid w:val="001D6312"/>
    <w:rsid w:val="001E432C"/>
    <w:rsid w:val="001F48EE"/>
    <w:rsid w:val="00200548"/>
    <w:rsid w:val="00200FFD"/>
    <w:rsid w:val="00201711"/>
    <w:rsid w:val="00202E71"/>
    <w:rsid w:val="002047BF"/>
    <w:rsid w:val="002120E3"/>
    <w:rsid w:val="00230619"/>
    <w:rsid w:val="002348AE"/>
    <w:rsid w:val="00244601"/>
    <w:rsid w:val="0025309E"/>
    <w:rsid w:val="002648C1"/>
    <w:rsid w:val="002754D1"/>
    <w:rsid w:val="00296CE5"/>
    <w:rsid w:val="002E1CFC"/>
    <w:rsid w:val="002E2FC0"/>
    <w:rsid w:val="002E7DA6"/>
    <w:rsid w:val="002F0822"/>
    <w:rsid w:val="002F10EE"/>
    <w:rsid w:val="002F783A"/>
    <w:rsid w:val="00303591"/>
    <w:rsid w:val="00304D0B"/>
    <w:rsid w:val="00332CF1"/>
    <w:rsid w:val="00335EB6"/>
    <w:rsid w:val="003405BA"/>
    <w:rsid w:val="003462BE"/>
    <w:rsid w:val="00354059"/>
    <w:rsid w:val="00364801"/>
    <w:rsid w:val="003660C0"/>
    <w:rsid w:val="00370055"/>
    <w:rsid w:val="00373E33"/>
    <w:rsid w:val="00381F95"/>
    <w:rsid w:val="00384C5E"/>
    <w:rsid w:val="00386747"/>
    <w:rsid w:val="003A3B75"/>
    <w:rsid w:val="003B10ED"/>
    <w:rsid w:val="003D4E0A"/>
    <w:rsid w:val="003E71B4"/>
    <w:rsid w:val="003F3E05"/>
    <w:rsid w:val="00403BF3"/>
    <w:rsid w:val="004046E7"/>
    <w:rsid w:val="00405A60"/>
    <w:rsid w:val="00407370"/>
    <w:rsid w:val="004151B4"/>
    <w:rsid w:val="0042528E"/>
    <w:rsid w:val="0043038B"/>
    <w:rsid w:val="00432577"/>
    <w:rsid w:val="00433771"/>
    <w:rsid w:val="0045033B"/>
    <w:rsid w:val="004512BC"/>
    <w:rsid w:val="00485A2E"/>
    <w:rsid w:val="00491666"/>
    <w:rsid w:val="004A1CAE"/>
    <w:rsid w:val="004A5DEA"/>
    <w:rsid w:val="004B3C30"/>
    <w:rsid w:val="004C7774"/>
    <w:rsid w:val="004D00C4"/>
    <w:rsid w:val="004D0930"/>
    <w:rsid w:val="004D7000"/>
    <w:rsid w:val="004E1D35"/>
    <w:rsid w:val="004F0BFD"/>
    <w:rsid w:val="004F18C5"/>
    <w:rsid w:val="004F4503"/>
    <w:rsid w:val="004F691C"/>
    <w:rsid w:val="004F6FBB"/>
    <w:rsid w:val="0050663A"/>
    <w:rsid w:val="005253B1"/>
    <w:rsid w:val="0052607B"/>
    <w:rsid w:val="00530010"/>
    <w:rsid w:val="005440C2"/>
    <w:rsid w:val="00564BDD"/>
    <w:rsid w:val="0056661B"/>
    <w:rsid w:val="00571EAB"/>
    <w:rsid w:val="005811B1"/>
    <w:rsid w:val="00586D8C"/>
    <w:rsid w:val="00595004"/>
    <w:rsid w:val="005A50C2"/>
    <w:rsid w:val="005A72AB"/>
    <w:rsid w:val="005B3BD1"/>
    <w:rsid w:val="005C49C5"/>
    <w:rsid w:val="005E1808"/>
    <w:rsid w:val="005E466F"/>
    <w:rsid w:val="005F563A"/>
    <w:rsid w:val="005F5BB7"/>
    <w:rsid w:val="005F7D25"/>
    <w:rsid w:val="00611890"/>
    <w:rsid w:val="00612BD5"/>
    <w:rsid w:val="00614626"/>
    <w:rsid w:val="00622AC8"/>
    <w:rsid w:val="00624C45"/>
    <w:rsid w:val="00633FE5"/>
    <w:rsid w:val="00635F6B"/>
    <w:rsid w:val="00650256"/>
    <w:rsid w:val="006513B6"/>
    <w:rsid w:val="006518A5"/>
    <w:rsid w:val="00654044"/>
    <w:rsid w:val="00654577"/>
    <w:rsid w:val="006566B0"/>
    <w:rsid w:val="0066156F"/>
    <w:rsid w:val="00671561"/>
    <w:rsid w:val="00672291"/>
    <w:rsid w:val="00674006"/>
    <w:rsid w:val="00684312"/>
    <w:rsid w:val="00690212"/>
    <w:rsid w:val="00696F7D"/>
    <w:rsid w:val="006A2EE8"/>
    <w:rsid w:val="006A69D7"/>
    <w:rsid w:val="006C3A50"/>
    <w:rsid w:val="006D3C6B"/>
    <w:rsid w:val="006D6BF5"/>
    <w:rsid w:val="006E17EF"/>
    <w:rsid w:val="006E7CCD"/>
    <w:rsid w:val="0070191B"/>
    <w:rsid w:val="00712DD1"/>
    <w:rsid w:val="007254FF"/>
    <w:rsid w:val="00736FC8"/>
    <w:rsid w:val="00742C4B"/>
    <w:rsid w:val="00771B21"/>
    <w:rsid w:val="0077594F"/>
    <w:rsid w:val="00776AD8"/>
    <w:rsid w:val="007A1E62"/>
    <w:rsid w:val="007C448C"/>
    <w:rsid w:val="007C58EE"/>
    <w:rsid w:val="007D0253"/>
    <w:rsid w:val="007D6C47"/>
    <w:rsid w:val="007F234C"/>
    <w:rsid w:val="00800683"/>
    <w:rsid w:val="00801BDD"/>
    <w:rsid w:val="00805544"/>
    <w:rsid w:val="008217A7"/>
    <w:rsid w:val="00831D42"/>
    <w:rsid w:val="00832C77"/>
    <w:rsid w:val="008349C2"/>
    <w:rsid w:val="00851132"/>
    <w:rsid w:val="00854248"/>
    <w:rsid w:val="0086361F"/>
    <w:rsid w:val="00863EAB"/>
    <w:rsid w:val="00876CFA"/>
    <w:rsid w:val="00877922"/>
    <w:rsid w:val="00895845"/>
    <w:rsid w:val="008A0BBD"/>
    <w:rsid w:val="008A3BE2"/>
    <w:rsid w:val="008B272F"/>
    <w:rsid w:val="008C3AEC"/>
    <w:rsid w:val="008D2F49"/>
    <w:rsid w:val="008E10E5"/>
    <w:rsid w:val="008E12E7"/>
    <w:rsid w:val="008F3ECA"/>
    <w:rsid w:val="00912DD7"/>
    <w:rsid w:val="009162C9"/>
    <w:rsid w:val="0091784E"/>
    <w:rsid w:val="0092532A"/>
    <w:rsid w:val="00926F56"/>
    <w:rsid w:val="0093044B"/>
    <w:rsid w:val="00944C4E"/>
    <w:rsid w:val="00956EEF"/>
    <w:rsid w:val="00960724"/>
    <w:rsid w:val="00962F0D"/>
    <w:rsid w:val="009637D9"/>
    <w:rsid w:val="00967FB1"/>
    <w:rsid w:val="00976964"/>
    <w:rsid w:val="009A4686"/>
    <w:rsid w:val="009B28F4"/>
    <w:rsid w:val="009C2888"/>
    <w:rsid w:val="009E381D"/>
    <w:rsid w:val="009F0524"/>
    <w:rsid w:val="009F4DC9"/>
    <w:rsid w:val="00A06C0F"/>
    <w:rsid w:val="00A14484"/>
    <w:rsid w:val="00A27FD5"/>
    <w:rsid w:val="00A3140A"/>
    <w:rsid w:val="00A314B7"/>
    <w:rsid w:val="00A369AD"/>
    <w:rsid w:val="00A36AB8"/>
    <w:rsid w:val="00A514E5"/>
    <w:rsid w:val="00A71EBD"/>
    <w:rsid w:val="00A82021"/>
    <w:rsid w:val="00A916E9"/>
    <w:rsid w:val="00A92B61"/>
    <w:rsid w:val="00AB1F1C"/>
    <w:rsid w:val="00AB2D91"/>
    <w:rsid w:val="00AC119F"/>
    <w:rsid w:val="00AC2124"/>
    <w:rsid w:val="00AC51EA"/>
    <w:rsid w:val="00AD2FAF"/>
    <w:rsid w:val="00AE282C"/>
    <w:rsid w:val="00AF6D25"/>
    <w:rsid w:val="00B003C9"/>
    <w:rsid w:val="00B0189F"/>
    <w:rsid w:val="00B01D6F"/>
    <w:rsid w:val="00B13273"/>
    <w:rsid w:val="00B24A91"/>
    <w:rsid w:val="00B50065"/>
    <w:rsid w:val="00B608E0"/>
    <w:rsid w:val="00B64EA9"/>
    <w:rsid w:val="00B8725E"/>
    <w:rsid w:val="00BA1088"/>
    <w:rsid w:val="00BA7D6E"/>
    <w:rsid w:val="00BB05AD"/>
    <w:rsid w:val="00BB0BBF"/>
    <w:rsid w:val="00BB183D"/>
    <w:rsid w:val="00BC2991"/>
    <w:rsid w:val="00BC563D"/>
    <w:rsid w:val="00BC5B27"/>
    <w:rsid w:val="00BD180E"/>
    <w:rsid w:val="00BE3979"/>
    <w:rsid w:val="00BE459D"/>
    <w:rsid w:val="00BE6FA0"/>
    <w:rsid w:val="00BE7AD7"/>
    <w:rsid w:val="00BF14FC"/>
    <w:rsid w:val="00C002CD"/>
    <w:rsid w:val="00C00547"/>
    <w:rsid w:val="00C009C6"/>
    <w:rsid w:val="00C16EF8"/>
    <w:rsid w:val="00C213B6"/>
    <w:rsid w:val="00C24054"/>
    <w:rsid w:val="00C27291"/>
    <w:rsid w:val="00C34A26"/>
    <w:rsid w:val="00C5029F"/>
    <w:rsid w:val="00C54932"/>
    <w:rsid w:val="00C557E9"/>
    <w:rsid w:val="00C56489"/>
    <w:rsid w:val="00C571CC"/>
    <w:rsid w:val="00C61E8A"/>
    <w:rsid w:val="00C7353C"/>
    <w:rsid w:val="00C76485"/>
    <w:rsid w:val="00C76AC7"/>
    <w:rsid w:val="00C8222D"/>
    <w:rsid w:val="00C84864"/>
    <w:rsid w:val="00C84B15"/>
    <w:rsid w:val="00C858EC"/>
    <w:rsid w:val="00CA0F27"/>
    <w:rsid w:val="00CA23A1"/>
    <w:rsid w:val="00CA2B05"/>
    <w:rsid w:val="00CB6839"/>
    <w:rsid w:val="00CB7BE2"/>
    <w:rsid w:val="00CC71C5"/>
    <w:rsid w:val="00CD601C"/>
    <w:rsid w:val="00CD6BDA"/>
    <w:rsid w:val="00CE3D59"/>
    <w:rsid w:val="00D00680"/>
    <w:rsid w:val="00D0243E"/>
    <w:rsid w:val="00D12D43"/>
    <w:rsid w:val="00D24CD9"/>
    <w:rsid w:val="00D35785"/>
    <w:rsid w:val="00D51825"/>
    <w:rsid w:val="00D52673"/>
    <w:rsid w:val="00D55BEF"/>
    <w:rsid w:val="00D62067"/>
    <w:rsid w:val="00D63222"/>
    <w:rsid w:val="00D75295"/>
    <w:rsid w:val="00D85FC8"/>
    <w:rsid w:val="00D94539"/>
    <w:rsid w:val="00DA5F71"/>
    <w:rsid w:val="00DB7024"/>
    <w:rsid w:val="00DC291D"/>
    <w:rsid w:val="00DF5B5F"/>
    <w:rsid w:val="00E01A67"/>
    <w:rsid w:val="00E17414"/>
    <w:rsid w:val="00E27DB3"/>
    <w:rsid w:val="00E47A2D"/>
    <w:rsid w:val="00E51014"/>
    <w:rsid w:val="00E51F57"/>
    <w:rsid w:val="00E55F81"/>
    <w:rsid w:val="00E62563"/>
    <w:rsid w:val="00E65BCB"/>
    <w:rsid w:val="00E80D5B"/>
    <w:rsid w:val="00E81D8F"/>
    <w:rsid w:val="00E8388A"/>
    <w:rsid w:val="00E87975"/>
    <w:rsid w:val="00E87C5D"/>
    <w:rsid w:val="00E908BD"/>
    <w:rsid w:val="00E937BF"/>
    <w:rsid w:val="00EA210E"/>
    <w:rsid w:val="00EB12DA"/>
    <w:rsid w:val="00EC5B42"/>
    <w:rsid w:val="00ED1862"/>
    <w:rsid w:val="00ED2930"/>
    <w:rsid w:val="00ED4D45"/>
    <w:rsid w:val="00ED5123"/>
    <w:rsid w:val="00EE128A"/>
    <w:rsid w:val="00EF06B7"/>
    <w:rsid w:val="00EF4B34"/>
    <w:rsid w:val="00EF5E72"/>
    <w:rsid w:val="00EF796A"/>
    <w:rsid w:val="00F038B2"/>
    <w:rsid w:val="00F055E2"/>
    <w:rsid w:val="00F13F34"/>
    <w:rsid w:val="00F1423B"/>
    <w:rsid w:val="00F1594F"/>
    <w:rsid w:val="00F31724"/>
    <w:rsid w:val="00F337BE"/>
    <w:rsid w:val="00F34616"/>
    <w:rsid w:val="00F370D0"/>
    <w:rsid w:val="00F4777C"/>
    <w:rsid w:val="00F51043"/>
    <w:rsid w:val="00F510FB"/>
    <w:rsid w:val="00F54A75"/>
    <w:rsid w:val="00F60546"/>
    <w:rsid w:val="00F62463"/>
    <w:rsid w:val="00F653A9"/>
    <w:rsid w:val="00F711C4"/>
    <w:rsid w:val="00F72D03"/>
    <w:rsid w:val="00F74BA3"/>
    <w:rsid w:val="00F76F6D"/>
    <w:rsid w:val="00F77BE9"/>
    <w:rsid w:val="00FA0461"/>
    <w:rsid w:val="00FA70E0"/>
    <w:rsid w:val="00FB12A2"/>
    <w:rsid w:val="00FB1DE1"/>
    <w:rsid w:val="00FC0E40"/>
    <w:rsid w:val="00FC58D3"/>
    <w:rsid w:val="00FC5F55"/>
    <w:rsid w:val="00FC6747"/>
    <w:rsid w:val="00FD22C6"/>
    <w:rsid w:val="00FD2690"/>
    <w:rsid w:val="00FE4EED"/>
    <w:rsid w:val="00FE6072"/>
    <w:rsid w:val="00FF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3FC56"/>
  <w15:docId w15:val="{6B1E0513-88DB-4405-A0A0-D8087E75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jc w:val="both"/>
    </w:pPr>
    <w:rPr>
      <w:rFonts w:ascii="Futura Bk BT" w:hAnsi="Futura Bk BT" w:cs="Futura Bk BT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253"/>
        <w:tab w:val="right" w:pos="8505"/>
      </w:tabs>
    </w:pPr>
    <w:rPr>
      <w:sz w:val="18"/>
      <w:szCs w:val="18"/>
    </w:rPr>
  </w:style>
  <w:style w:type="paragraph" w:customStyle="1" w:styleId="Pealkiri1">
    <w:name w:val="Pealkiri1"/>
    <w:basedOn w:val="Normal"/>
    <w:next w:val="Normal"/>
    <w:pPr>
      <w:keepNext/>
      <w:spacing w:before="360" w:after="60"/>
      <w:jc w:val="left"/>
    </w:pPr>
    <w:rPr>
      <w:rFonts w:ascii="Futura Hv BT" w:hAnsi="Futura Hv BT" w:cs="Futura Hv BT"/>
      <w:b/>
      <w:bCs/>
      <w:i/>
      <w:iCs/>
      <w:kern w:val="28"/>
      <w:lang w:val="en-GB"/>
    </w:rPr>
  </w:style>
  <w:style w:type="paragraph" w:customStyle="1" w:styleId="Punkt">
    <w:name w:val="Punkt"/>
    <w:basedOn w:val="Normal"/>
    <w:pPr>
      <w:spacing w:before="240"/>
      <w:ind w:left="567" w:hanging="567"/>
    </w:pPr>
    <w:rPr>
      <w:i/>
      <w:iCs/>
      <w:lang w:val="en-GB"/>
    </w:rPr>
  </w:style>
  <w:style w:type="paragraph" w:customStyle="1" w:styleId="Rekvisiit">
    <w:name w:val="Rekvisiit"/>
    <w:basedOn w:val="Normal"/>
    <w:pPr>
      <w:tabs>
        <w:tab w:val="center" w:pos="2835"/>
        <w:tab w:val="center" w:pos="6237"/>
      </w:tabs>
    </w:pPr>
    <w:rPr>
      <w:i/>
      <w:iCs/>
      <w:lang w:val="en-GB"/>
    </w:rPr>
  </w:style>
  <w:style w:type="paragraph" w:customStyle="1" w:styleId="Vabatekst">
    <w:name w:val="Vaba tekst"/>
    <w:basedOn w:val="Punkt"/>
    <w:pPr>
      <w:ind w:left="0" w:firstLine="0"/>
    </w:pPr>
  </w:style>
  <w:style w:type="paragraph" w:styleId="BalloonText">
    <w:name w:val="Balloon Text"/>
    <w:basedOn w:val="Normal"/>
    <w:semiHidden/>
    <w:rsid w:val="009637D9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8D2F49"/>
    <w:rPr>
      <w:i/>
      <w:iCs/>
    </w:rPr>
  </w:style>
  <w:style w:type="character" w:customStyle="1" w:styleId="orangefont1">
    <w:name w:val="orange_font1"/>
    <w:basedOn w:val="DefaultParagraphFont"/>
    <w:rsid w:val="002648C1"/>
    <w:rPr>
      <w:color w:val="F04E23"/>
    </w:rPr>
  </w:style>
  <w:style w:type="paragraph" w:styleId="ListParagraph">
    <w:name w:val="List Paragraph"/>
    <w:basedOn w:val="Normal"/>
    <w:uiPriority w:val="34"/>
    <w:qFormat/>
    <w:rsid w:val="002648C1"/>
    <w:pPr>
      <w:autoSpaceDE/>
      <w:autoSpaceDN/>
      <w:ind w:left="720"/>
      <w:jc w:val="left"/>
    </w:pPr>
    <w:rPr>
      <w:rFonts w:ascii="Calibri" w:eastAsiaTheme="minorHAnsi" w:hAnsi="Calibri" w:cs="Times New Roman"/>
      <w:sz w:val="22"/>
      <w:szCs w:val="22"/>
    </w:rPr>
  </w:style>
  <w:style w:type="character" w:styleId="Hyperlink">
    <w:name w:val="Hyperlink"/>
    <w:basedOn w:val="DefaultParagraphFont"/>
    <w:unhideWhenUsed/>
    <w:rsid w:val="001304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E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E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EA9"/>
    <w:rPr>
      <w:rFonts w:ascii="Futura Bk BT" w:hAnsi="Futura Bk BT" w:cs="Futura Bk B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64E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64EA9"/>
    <w:rPr>
      <w:rFonts w:ascii="Futura Bk BT" w:hAnsi="Futura Bk BT" w:cs="Futura Bk BT"/>
      <w:b/>
      <w:bCs/>
      <w:lang w:eastAsia="en-US"/>
    </w:rPr>
  </w:style>
  <w:style w:type="paragraph" w:styleId="NoSpacing">
    <w:name w:val="No Spacing"/>
    <w:uiPriority w:val="1"/>
    <w:qFormat/>
    <w:rsid w:val="00370055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unhideWhenUsed/>
    <w:rsid w:val="00586D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86D8C"/>
    <w:rPr>
      <w:rFonts w:ascii="Futura Bk BT" w:hAnsi="Futura Bk BT" w:cs="Futura Bk BT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B1F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17EF"/>
    <w:rPr>
      <w:rFonts w:ascii="Futura Bk BT" w:hAnsi="Futura Bk BT" w:cs="Futura Bk B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434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2198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94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2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5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2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541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36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73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8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0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llu.ilves@rescue.e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MS_Notes xmlns="c0cfd80e-2cf7-4ae2-958c-e25631509955" xsi:nil="true"/>
    <k9b55dd116df420886d0bd55fdbad832 xmlns="c0cfd80e-2cf7-4ae2-958c-e256315099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Kuressaare Lennujaam</TermName>
          <TermId xmlns="http://schemas.microsoft.com/office/infopath/2007/PartnerControls">6d8c4816-bf1d-4d50-8864-6e264eafddb0</TermId>
        </TermInfo>
      </Terms>
    </k9b55dd116df420886d0bd55fdbad832>
    <f35e1fa05008406e840e3b81fdf1f272 xmlns="c0cfd80e-2cf7-4ae2-958c-e2563150995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Tallinna Lennujaam AS</TermName>
          <TermId xmlns="http://schemas.microsoft.com/office/infopath/2007/PartnerControls">5ca5326b-e95f-43e5-8316-87cdb49779ba</TermId>
        </TermInfo>
      </Terms>
    </f35e1fa05008406e840e3b81fdf1f272>
    <DMS_Confidentiality xmlns="c0cfd80e-2cf7-4ae2-958c-e25631509955">Konfidentsiaalne</DMS_Confidentiality>
    <DMS_ConfLevel xmlns="c0cfd80e-2cf7-4ae2-958c-e25631509955">Ettevõtte siseseks kasutamiseks</DMS_ConfLevel>
    <DMS_RegistrationDate xmlns="c0cfd80e-2cf7-4ae2-958c-e25631509955">2024-02-27T08:14:26+00:00</DMS_RegistrationDate>
    <DMS_Year xmlns="c0cfd80e-2cf7-4ae2-958c-e25631509955">2024</DMS_Year>
    <DMS_SerieMark xmlns="c0cfd80e-2cf7-4ae2-958c-e25631509955">4-1.1</DMS_SerieMark>
    <DMS_DocumentID xmlns="c0cfd80e-2cf7-4ae2-958c-e25631509955">104073</DMS_DocumentID>
    <TaxCatchAll xmlns="c0cfd80e-2cf7-4ae2-958c-e25631509955">
      <Value>20</Value>
      <Value>10</Value>
    </TaxCatchAll>
    <DMS_Registrant xmlns="c0cfd80e-2cf7-4ae2-958c-e25631509955">
      <UserInfo>
        <DisplayName>Grete Lehtsi</DisplayName>
        <AccountId>65</AccountId>
        <AccountType/>
      </UserInfo>
    </DMS_Registrant>
    <DMS_ExtPartnerState xmlns="c0cfd80e-2cf7-4ae2-958c-e25631509955">Eesti</DMS_ExtPartnerState>
    <DMS_ExtPartnerCity xmlns="c0cfd80e-2cf7-4ae2-958c-e25631509955">Tallinn</DMS_ExtPartnerCity>
    <DMS_ExtPartnerIndex xmlns="c0cfd80e-2cf7-4ae2-958c-e25631509955">10124</DMS_ExtPartnerIndex>
    <DMS_RegistrationNumber xmlns="c0cfd80e-2cf7-4ae2-958c-e25631509955">4-1.1/24/TL251</DMS_RegistrationNumber>
    <DMS_ExtPartnerUnit xmlns="c0cfd80e-2cf7-4ae2-958c-e25631509955">Lõuna Päästekeskus</DMS_ExtPartnerUnit>
    <DMS_ExtPartnerEmail xmlns="c0cfd80e-2cf7-4ae2-958c-e25631509955">rescue@rescue.ee</DMS_ExtPartnerEmail>
    <DMS_Signer xmlns="c0cfd80e-2cf7-4ae2-958c-e25631509955">
      <UserInfo>
        <DisplayName>Riivo Tuvike</DisplayName>
        <AccountId>234</AccountId>
        <AccountType/>
      </UserInfo>
    </DMS_Signer>
    <DMS_ContactPerson xmlns="c0cfd80e-2cf7-4ae2-958c-e25631509955" xsi:nil="true"/>
    <DMS_Creator xmlns="c0cfd80e-2cf7-4ae2-958c-e25631509955">
      <UserInfo>
        <DisplayName>Jaanika Teearu</DisplayName>
        <AccountId>336</AccountId>
        <AccountType/>
      </UserInfo>
    </DMS_Creator>
    <DMS_ExtPartnerCounty xmlns="c0cfd80e-2cf7-4ae2-958c-e25631509955">Harjumaa</DMS_ExtPartnerCounty>
    <DMS_ExtPartnerRegCode xmlns="c0cfd80e-2cf7-4ae2-958c-e25631509955">70000585</DMS_ExtPartnerRegCode>
    <DMS_ExtPartner xmlns="c0cfd80e-2cf7-4ae2-958c-e25631509955">Päästeamet</DMS_ExtPartner>
    <DMS_ExtPartnerStreet xmlns="c0cfd80e-2cf7-4ae2-958c-e25631509955">Raua 2</DMS_ExtPartnerStreet>
    <DMS_CreatorGroup xmlns="c0cfd80e-2cf7-4ae2-958c-e25631509955">Kuressaare lennujaam</DMS_CreatorGroup>
    <DMS_SignerDepartment xmlns="c0cfd80e-2cf7-4ae2-958c-e25631509955">Juhatus (TLL)</DMS_SignerDepartment>
    <DMS_CreatorDepartment xmlns="c0cfd80e-2cf7-4ae2-958c-e25631509955">Tallinna ja regionaalsete lennujaamade käitamise osakond</DMS_CreatorDepartment>
    <DMS_SignerAirport xmlns="c0cfd80e-2cf7-4ae2-958c-e25631509955">Tallinna Lennujaam</DMS_SignerAirport>
    <DMS_SignerCompany xmlns="c0cfd80e-2cf7-4ae2-958c-e25631509955">Tallinna Lennujaam AS</DMS_SignerCompany>
    <DMS_CreatorUnit xmlns="c0cfd80e-2cf7-4ae2-958c-e25631509955">Lennuvälja- ja reisijateenuste valdkond</DMS_CreatorUnit>
    <DMS_CreatorAirport xmlns="c0cfd80e-2cf7-4ae2-958c-e25631509955">Kuressaare Lennujaam</DMS_CreatorAirport>
    <DMS_CreatorCompany xmlns="c0cfd80e-2cf7-4ae2-958c-e25631509955">Tallinna Lennujaam AS</DMS_CreatorCompany>
    <DMS_CreatorTitle xmlns="c0cfd80e-2cf7-4ae2-958c-e25631509955">Lennuinformaator</DMS_CreatorTitle>
    <DMS_SignerTitle xmlns="c0cfd80e-2cf7-4ae2-958c-e25631509955">Juhatuse esimees</DMS_SignerTitle>
    <DMS_MainDocumentID xmlns="c0cfd80e-2cf7-4ae2-958c-e25631509955" xsi:nil="true"/>
    <DMS_SignerGroup xmlns="c0cfd80e-2cf7-4ae2-958c-e25631509955" xsi:nil="true"/>
    <DMS_ProcurementNo xmlns="c0cfd80e-2cf7-4ae2-958c-e25631509955" xsi:nil="true"/>
    <DMS_SignerSubunit xmlns="c0cfd80e-2cf7-4ae2-958c-e25631509955" xsi:nil="true"/>
    <DMS_CreatorEmail xmlns="c0cfd80e-2cf7-4ae2-958c-e25631509955" xsi:nil="true"/>
    <DMS_SequenceNumber xmlns="c0cfd80e-2cf7-4ae2-958c-e25631509955">251</DMS_SequenceNumber>
    <DMS_RegNumbers xmlns="c0cfd80e-2cf7-4ae2-958c-e25631509955">4-1.1/24/TL251</DMS_RegNumbers>
    <DMS_CreatorSubunit xmlns="c0cfd80e-2cf7-4ae2-958c-e25631509955" xsi:nil="true"/>
    <DMS_PurchaseNo xmlns="c0cfd80e-2cf7-4ae2-958c-e25631509955" xsi:nil="true"/>
    <DMS_MainDocRegNo xmlns="c0cfd80e-2cf7-4ae2-958c-e25631509955" xsi:nil="true"/>
    <DMS_MainDocRegDate xmlns="c0cfd80e-2cf7-4ae2-958c-e25631509955" xsi:nil="true"/>
    <DMS_PurchaseNames xmlns="c0cfd80e-2cf7-4ae2-958c-e25631509955" xsi:nil="true"/>
    <DMS_SignerUnit xmlns="c0cfd80e-2cf7-4ae2-958c-e25631509955" xsi:nil="true"/>
    <DMS_PurchaseName xmlns="c0cfd80e-2cf7-4ae2-958c-e25631509955" xsi:nil="true"/>
    <DMS_MainDocTitle xmlns="c0cfd80e-2cf7-4ae2-958c-e25631509955" xsi:nil="true"/>
    <DMS_ProcurementNames xmlns="c0cfd80e-2cf7-4ae2-958c-e25631509955" xsi:nil="true"/>
    <DMS_ProjectName xmlns="c0cfd80e-2cf7-4ae2-958c-e25631509955" xsi:nil="true"/>
    <DMS_ProcurementName xmlns="c0cfd80e-2cf7-4ae2-958c-e25631509955" xsi:nil="true"/>
    <DMS_ProjectNo xmlns="c0cfd80e-2cf7-4ae2-958c-e25631509955" xsi:nil="true"/>
    <DMS_ProjectNames xmlns="c0cfd80e-2cf7-4ae2-958c-e25631509955" xsi:nil="true"/>
    <DMS_CreatorPhone xmlns="c0cfd80e-2cf7-4ae2-958c-e25631509955" xsi:nil="true"/>
  </documentManagement>
</p:properties>
</file>

<file path=customXml/item2.xml><?xml version="1.0" encoding="utf-8"?>
<?mso-contentType ?>
<FormTemplates xmlns="http://schemas.microsoft.com/sharepoint/v3/contenttype/forms">
  <Display>DocLibraryForm</Display>
  <Edit>DocLibraryForm</Edit>
  <New>DocLibraryForm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Väljaminev kiri" ma:contentTypeID="0x01010092B141A429CF724DBBD92AAE5B6613380042ABD96B2D0F0F41A825E19285BCA2D9" ma:contentTypeVersion="5" ma:contentTypeDescription="Loo uus dokument" ma:contentTypeScope="" ma:versionID="1cbbe51f3f4281961eec790c6425eb66">
  <xsd:schema xmlns:xsd="http://www.w3.org/2001/XMLSchema" xmlns:xs="http://www.w3.org/2001/XMLSchema" xmlns:p="http://schemas.microsoft.com/office/2006/metadata/properties" xmlns:ns2="c0cfd80e-2cf7-4ae2-958c-e25631509955" targetNamespace="http://schemas.microsoft.com/office/2006/metadata/properties" ma:root="true" ma:fieldsID="8cebe8a2ae8604eb34f2163a8af7a906" ns2:_="">
    <xsd:import namespace="c0cfd80e-2cf7-4ae2-958c-e25631509955"/>
    <xsd:element name="properties">
      <xsd:complexType>
        <xsd:sequence>
          <xsd:element name="documentManagement">
            <xsd:complexType>
              <xsd:all>
                <xsd:element ref="ns2:f35e1fa05008406e840e3b81fdf1f272" minOccurs="0"/>
                <xsd:element ref="ns2:TaxCatchAll" minOccurs="0"/>
                <xsd:element ref="ns2:TaxCatchAllLabel" minOccurs="0"/>
                <xsd:element ref="ns2:k9b55dd116df420886d0bd55fdbad832" minOccurs="0"/>
                <xsd:element ref="ns2:DMS_DocumentID" minOccurs="0"/>
                <xsd:element ref="ns2:DMS_ProcurementNo" minOccurs="0"/>
                <xsd:element ref="ns2:DMS_ProcurementName" minOccurs="0"/>
                <xsd:element ref="ns2:DMS_ProcurementNames" minOccurs="0"/>
                <xsd:element ref="ns2:DMS_ProjectNo" minOccurs="0"/>
                <xsd:element ref="ns2:DMS_ProjectName" minOccurs="0"/>
                <xsd:element ref="ns2:DMS_ProjectNames" minOccurs="0"/>
                <xsd:element ref="ns2:DMS_PurchaseNo" minOccurs="0"/>
                <xsd:element ref="ns2:DMS_PurchaseName" minOccurs="0"/>
                <xsd:element ref="ns2:DMS_PurchaseNames" minOccurs="0"/>
                <xsd:element ref="ns2:DMS_Confidentiality" minOccurs="0"/>
                <xsd:element ref="ns2:DMS_ConfLevel" minOccurs="0"/>
                <xsd:element ref="ns2:DMS_RegistrationNumber" minOccurs="0"/>
                <xsd:element ref="ns2:DMS_SerieMark" minOccurs="0"/>
                <xsd:element ref="ns2:DMS_RegNumbers" minOccurs="0"/>
                <xsd:element ref="ns2:DMS_SequenceNumber" minOccurs="0"/>
                <xsd:element ref="ns2:DMS_RegistrationDate" minOccurs="0"/>
                <xsd:element ref="ns2:DMS_Registrant" minOccurs="0"/>
                <xsd:element ref="ns2:DMS_Year" minOccurs="0"/>
                <xsd:element ref="ns2:DMS_MainDocumentID" minOccurs="0"/>
                <xsd:element ref="ns2:DMS_MainDocRegNo" minOccurs="0"/>
                <xsd:element ref="ns2:DMS_MainDocRegDate" minOccurs="0"/>
                <xsd:element ref="ns2:DMS_MainDocTitle" minOccurs="0"/>
                <xsd:element ref="ns2:DMS_ExtPartner" minOccurs="0"/>
                <xsd:element ref="ns2:DMS_ExtPartnerUnit" minOccurs="0"/>
                <xsd:element ref="ns2:DMS_ExtPartnerState" minOccurs="0"/>
                <xsd:element ref="ns2:DMS_ExtPartnerCounty" minOccurs="0"/>
                <xsd:element ref="ns2:DMS_ExtPartnerCity" minOccurs="0"/>
                <xsd:element ref="ns2:DMS_ExtPartnerStreet" minOccurs="0"/>
                <xsd:element ref="ns2:DMS_ExtPartnerIndex" minOccurs="0"/>
                <xsd:element ref="ns2:DMS_ExtPartnerEmail" minOccurs="0"/>
                <xsd:element ref="ns2:DMS_ExtPartnerRegCode" minOccurs="0"/>
                <xsd:element ref="ns2:DMS_ContactPerson" minOccurs="0"/>
                <xsd:element ref="ns2:DMS_Signer" minOccurs="0"/>
                <xsd:element ref="ns2:DMS_SignerTitle" minOccurs="0"/>
                <xsd:element ref="ns2:DMS_SignerCompany" minOccurs="0"/>
                <xsd:element ref="ns2:DMS_SignerAirport" minOccurs="0"/>
                <xsd:element ref="ns2:DMS_SignerUnit" minOccurs="0"/>
                <xsd:element ref="ns2:DMS_SignerSubunit" minOccurs="0"/>
                <xsd:element ref="ns2:DMS_SignerDepartment" minOccurs="0"/>
                <xsd:element ref="ns2:DMS_SignerGroup" minOccurs="0"/>
                <xsd:element ref="ns2:DMS_Creator" minOccurs="0"/>
                <xsd:element ref="ns2:DMS_CreatorTitle" minOccurs="0"/>
                <xsd:element ref="ns2:DMS_CreatorCompany" minOccurs="0"/>
                <xsd:element ref="ns2:DMS_CreatorAirport" minOccurs="0"/>
                <xsd:element ref="ns2:DMS_CreatorUnit" minOccurs="0"/>
                <xsd:element ref="ns2:DMS_CreatorSubunit" minOccurs="0"/>
                <xsd:element ref="ns2:DMS_CreatorDepartment" minOccurs="0"/>
                <xsd:element ref="ns2:DMS_CreatorGroup" minOccurs="0"/>
                <xsd:element ref="ns2:DMS_CreatorEmail" minOccurs="0"/>
                <xsd:element ref="ns2:DMS_CreatorPhone" minOccurs="0"/>
                <xsd:element ref="ns2:DMS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fd80e-2cf7-4ae2-958c-e25631509955" elementFormDefault="qualified">
    <xsd:import namespace="http://schemas.microsoft.com/office/2006/documentManagement/types"/>
    <xsd:import namespace="http://schemas.microsoft.com/office/infopath/2007/PartnerControls"/>
    <xsd:element name="f35e1fa05008406e840e3b81fdf1f272" ma:index="6" nillable="true" ma:taxonomy="true" ma:internalName="f35e1fa05008406e840e3b81fdf1f272" ma:taxonomyFieldName="DMS_Company" ma:displayName="Ettevõte" ma:default="" ma:fieldId="{f35e1fa0-5008-406e-840e-3b81fdf1f272}" ma:sspId="2e440d5a-4e1e-4f26-83a4-b0f267de8278" ma:termSetId="87a960e5-2e97-4ef7-b912-d8e1dcbd4f9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7" nillable="true" ma:displayName="Taxonomy Catch All Column" ma:description="" ma:hidden="true" ma:list="{ba9fa5a6-5774-49be-904d-5ff4e4d8d814}" ma:internalName="TaxCatchAll" ma:showField="CatchAllData" ma:web="c0cfd80e-2cf7-4ae2-958c-e25631509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description="" ma:hidden="true" ma:list="{ba9fa5a6-5774-49be-904d-5ff4e4d8d814}" ma:internalName="TaxCatchAllLabel" ma:readOnly="true" ma:showField="CatchAllDataLabel" ma:web="c0cfd80e-2cf7-4ae2-958c-e256315099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9b55dd116df420886d0bd55fdbad832" ma:index="9" nillable="true" ma:taxonomy="true" ma:internalName="k9b55dd116df420886d0bd55fdbad832" ma:taxonomyFieldName="DMS_AirPort" ma:displayName="Lennujaam" ma:fieldId="{49b55dd1-16df-4208-86d0-bd55fdbad832}" ma:sspId="2e440d5a-4e1e-4f26-83a4-b0f267de8278" ma:termSetId="363d3af6-7766-498d-9fe6-31cabf0f9d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MS_DocumentID" ma:index="10" nillable="true" ma:displayName="Dokumendi ID" ma:hidden="true" ma:internalName="DMS_DocumentID" ma:readOnly="false">
      <xsd:simpleType>
        <xsd:restriction base="dms:Text"/>
      </xsd:simpleType>
    </xsd:element>
    <xsd:element name="DMS_ProcurementNo" ma:index="11" nillable="true" ma:displayName="Hanke nr" ma:internalName="DMS_ProcurementNo" ma:readOnly="true">
      <xsd:simpleType>
        <xsd:restriction base="dms:Text"/>
      </xsd:simpleType>
    </xsd:element>
    <xsd:element name="DMS_ProcurementName" ma:index="12" nillable="true" ma:displayName="Hanke nimetus" ma:internalName="DMS_ProcurementName" ma:readOnly="true">
      <xsd:simpleType>
        <xsd:restriction base="dms:Text"/>
      </xsd:simpleType>
    </xsd:element>
    <xsd:element name="DMS_ProcurementNames" ma:index="13" nillable="true" ma:displayName="Hanke nimetused" ma:internalName="DMS_ProcurementNames" ma:readOnly="true">
      <xsd:simpleType>
        <xsd:restriction base="dms:Note"/>
      </xsd:simpleType>
    </xsd:element>
    <xsd:element name="DMS_ProjectNo" ma:index="14" nillable="true" ma:displayName="Projekti nr" ma:internalName="DMS_ProjectNo" ma:readOnly="true">
      <xsd:simpleType>
        <xsd:restriction base="dms:Text"/>
      </xsd:simpleType>
    </xsd:element>
    <xsd:element name="DMS_ProjectName" ma:index="15" nillable="true" ma:displayName="Projekti nimetus" ma:internalName="DMS_ProjectName" ma:readOnly="true">
      <xsd:simpleType>
        <xsd:restriction base="dms:Text"/>
      </xsd:simpleType>
    </xsd:element>
    <xsd:element name="DMS_ProjectNames" ma:index="16" nillable="true" ma:displayName="Projektide nimetused" ma:internalName="DMS_ProjectNames" ma:readOnly="true">
      <xsd:simpleType>
        <xsd:restriction base="dms:Note"/>
      </xsd:simpleType>
    </xsd:element>
    <xsd:element name="DMS_PurchaseNo" ma:index="17" nillable="true" ma:displayName="Ostu nr" ma:internalName="DMS_PurchaseNo" ma:readOnly="true">
      <xsd:simpleType>
        <xsd:restriction base="dms:Text"/>
      </xsd:simpleType>
    </xsd:element>
    <xsd:element name="DMS_PurchaseName" ma:index="18" nillable="true" ma:displayName="Ostu nimetus" ma:internalName="DMS_PurchaseName" ma:readOnly="true">
      <xsd:simpleType>
        <xsd:restriction base="dms:Text"/>
      </xsd:simpleType>
    </xsd:element>
    <xsd:element name="DMS_PurchaseNames" ma:index="19" nillable="true" ma:displayName="Ostude nimetused" ma:internalName="DMS_PurchaseNames" ma:readOnly="true">
      <xsd:simpleType>
        <xsd:restriction base="dms:Note"/>
      </xsd:simpleType>
    </xsd:element>
    <xsd:element name="DMS_Confidentiality" ma:index="20" nillable="true" ma:displayName="Konfidentsiaalsus" ma:default="Konfidentsiaalne" ma:format="Dropdown" ma:internalName="DMS_Confidentiality">
      <xsd:simpleType>
        <xsd:restriction base="dms:Choice">
          <xsd:enumeration value="Avalik"/>
          <xsd:enumeration value="Konfidentsiaalne"/>
        </xsd:restriction>
      </xsd:simpleType>
    </xsd:element>
    <xsd:element name="DMS_ConfLevel" ma:index="21" nillable="true" ma:displayName="Konf" ma:default="Ettevõtte siseseks kasutamiseks" ma:format="Dropdown" ma:internalName="DMS_ConfLevel">
      <xsd:simpleType>
        <xsd:restriction base="dms:Choice">
          <xsd:enumeration value="Jagatav partneritega"/>
          <xsd:enumeration value="Ettevõtte siseseks kasutamiseks"/>
          <xsd:enumeration value="Jagatav ainult dokumendi saajaga"/>
        </xsd:restriction>
      </xsd:simpleType>
    </xsd:element>
    <xsd:element name="DMS_RegistrationNumber" ma:index="26" nillable="true" ma:displayName="Registreerimise nr" ma:internalName="DMS_RegistrationNumber">
      <xsd:simpleType>
        <xsd:restriction base="dms:Text"/>
      </xsd:simpleType>
    </xsd:element>
    <xsd:element name="DMS_SerieMark" ma:index="27" nillable="true" ma:displayName="Sarja tähis" ma:internalName="DMS_SerieMark" ma:readOnly="true">
      <xsd:simpleType>
        <xsd:restriction base="dms:Text"/>
      </xsd:simpleType>
    </xsd:element>
    <xsd:element name="DMS_RegNumbers" ma:index="28" nillable="true" ma:displayName="Registreerimise numbrid" ma:internalName="DMS_RegNumbers" ma:readOnly="true">
      <xsd:simpleType>
        <xsd:restriction base="dms:Text"/>
      </xsd:simpleType>
    </xsd:element>
    <xsd:element name="DMS_SequenceNumber" ma:index="29" nillable="true" ma:displayName="Järjekorra nr" ma:internalName="DMS_SequenceNumber" ma:readOnly="true">
      <xsd:simpleType>
        <xsd:restriction base="dms:Text"/>
      </xsd:simpleType>
    </xsd:element>
    <xsd:element name="DMS_RegistrationDate" ma:index="30" nillable="true" ma:displayName="Registreerimise kp" ma:format="DateOnly" ma:internalName="DMS_RegistrationDate">
      <xsd:simpleType>
        <xsd:restriction base="dms:DateTime"/>
      </xsd:simpleType>
    </xsd:element>
    <xsd:element name="DMS_Registrant" ma:index="31" nillable="true" ma:displayName="Registreerija" ma:list="UserInfo" ma:internalName="DMS_Registrant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_Year" ma:index="32" nillable="true" ma:displayName="Asjaajamise aasta" ma:decimals="0" ma:internalName="DMS_Year" ma:readOnly="true">
      <xsd:simpleType>
        <xsd:restriction base="dms:Number"/>
      </xsd:simpleType>
    </xsd:element>
    <xsd:element name="DMS_MainDocumentID" ma:index="33" nillable="true" ma:displayName="Põhidokumendi ID" ma:internalName="DMS_MainDocumentID" ma:readOnly="true">
      <xsd:simpleType>
        <xsd:restriction base="dms:Text"/>
      </xsd:simpleType>
    </xsd:element>
    <xsd:element name="DMS_MainDocRegNo" ma:index="34" nillable="true" ma:displayName="Põhidokumendi nr" ma:internalName="DMS_MainDocRegNo" ma:readOnly="true">
      <xsd:simpleType>
        <xsd:restriction base="dms:Text"/>
      </xsd:simpleType>
    </xsd:element>
    <xsd:element name="DMS_MainDocRegDate" ma:index="35" nillable="true" ma:displayName="Põhidokumendi registreerimise kp" ma:format="DateOnly" ma:internalName="DMS_MainDocRegDate" ma:readOnly="true">
      <xsd:simpleType>
        <xsd:restriction base="dms:DateTime"/>
      </xsd:simpleType>
    </xsd:element>
    <xsd:element name="DMS_MainDocTitle" ma:index="36" nillable="true" ma:displayName="Põhidokumendi pealkiri" ma:internalName="DMS_MainDocTitle" ma:readOnly="true">
      <xsd:simpleType>
        <xsd:restriction base="dms:Text"/>
      </xsd:simpleType>
    </xsd:element>
    <xsd:element name="DMS_ExtPartner" ma:index="37" nillable="true" ma:displayName="Väline osapool" ma:internalName="DMS_ExtPartner">
      <xsd:simpleType>
        <xsd:restriction base="dms:Text"/>
      </xsd:simpleType>
    </xsd:element>
    <xsd:element name="DMS_ExtPartnerUnit" ma:index="38" nillable="true" ma:displayName="Välise osapoole allüksus" ma:internalName="DMS_ExtPartnerUnit">
      <xsd:simpleType>
        <xsd:restriction base="dms:Text"/>
      </xsd:simpleType>
    </xsd:element>
    <xsd:element name="DMS_ExtPartnerState" ma:index="39" nillable="true" ma:displayName="Välise osapoole riik" ma:internalName="DMS_ExtPartnerState">
      <xsd:simpleType>
        <xsd:restriction base="dms:Text"/>
      </xsd:simpleType>
    </xsd:element>
    <xsd:element name="DMS_ExtPartnerCounty" ma:index="40" nillable="true" ma:displayName="Välise osapoole maakond" ma:internalName="DMS_ExtPartnerCounty">
      <xsd:simpleType>
        <xsd:restriction base="dms:Text"/>
      </xsd:simpleType>
    </xsd:element>
    <xsd:element name="DMS_ExtPartnerCity" ma:index="41" nillable="true" ma:displayName="Välise osapoole linn/vald" ma:internalName="DMS_ExtPartnerCity">
      <xsd:simpleType>
        <xsd:restriction base="dms:Text"/>
      </xsd:simpleType>
    </xsd:element>
    <xsd:element name="DMS_ExtPartnerStreet" ma:index="42" nillable="true" ma:displayName="Välise osapoole tänav/maja" ma:internalName="DMS_ExtPartnerStreet">
      <xsd:simpleType>
        <xsd:restriction base="dms:Text"/>
      </xsd:simpleType>
    </xsd:element>
    <xsd:element name="DMS_ExtPartnerIndex" ma:index="43" nillable="true" ma:displayName="Välise osapoole postiindeks" ma:internalName="DMS_ExtPartnerIndex">
      <xsd:simpleType>
        <xsd:restriction base="dms:Text"/>
      </xsd:simpleType>
    </xsd:element>
    <xsd:element name="DMS_ExtPartnerEmail" ma:index="44" nillable="true" ma:displayName="Välise osapoole e-post" ma:internalName="DMS_ExtPartnerEmail">
      <xsd:simpleType>
        <xsd:restriction base="dms:Text"/>
      </xsd:simpleType>
    </xsd:element>
    <xsd:element name="DMS_ExtPartnerRegCode" ma:index="45" nillable="true" ma:displayName="Välise osapoole registrikood" ma:internalName="DMS_ExtPartnerRegCode">
      <xsd:simpleType>
        <xsd:restriction base="dms:Text"/>
      </xsd:simpleType>
    </xsd:element>
    <xsd:element name="DMS_ContactPerson" ma:index="46" nillable="true" ma:displayName="Kontaktisik" ma:internalName="DMS_ContactPerson">
      <xsd:simpleType>
        <xsd:restriction base="dms:Text"/>
      </xsd:simpleType>
    </xsd:element>
    <xsd:element name="DMS_Signer" ma:index="47" nillable="true" ma:displayName="Allkirjastaja" ma:list="UserInfo" ma:internalName="DMS_Sig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_SignerTitle" ma:index="48" nillable="true" ma:displayName="Allkirjastaja ametinimetus" ma:internalName="DMS_SignerTitle" ma:readOnly="true">
      <xsd:simpleType>
        <xsd:restriction base="dms:Text"/>
      </xsd:simpleType>
    </xsd:element>
    <xsd:element name="DMS_SignerCompany" ma:index="49" nillable="true" ma:displayName="Allkirjastaja ettevõte" ma:internalName="DMS_SignerCompany" ma:readOnly="true">
      <xsd:simpleType>
        <xsd:restriction base="dms:Text"/>
      </xsd:simpleType>
    </xsd:element>
    <xsd:element name="DMS_SignerAirport" ma:index="50" nillable="true" ma:displayName="Allkirjastaja lennujaam" ma:internalName="DMS_SignerAirport" ma:readOnly="true">
      <xsd:simpleType>
        <xsd:restriction base="dms:Text"/>
      </xsd:simpleType>
    </xsd:element>
    <xsd:element name="DMS_SignerUnit" ma:index="51" nillable="true" ma:displayName="Allkirjastaja valdkond" ma:internalName="DMS_SignerUnit" ma:readOnly="true">
      <xsd:simpleType>
        <xsd:restriction base="dms:Text"/>
      </xsd:simpleType>
    </xsd:element>
    <xsd:element name="DMS_SignerSubunit" ma:index="52" nillable="true" ma:displayName="Allkirjastaja alamvaldkond" ma:internalName="DMS_SignerSubunit" ma:readOnly="true">
      <xsd:simpleType>
        <xsd:restriction base="dms:Text"/>
      </xsd:simpleType>
    </xsd:element>
    <xsd:element name="DMS_SignerDepartment" ma:index="53" nillable="true" ma:displayName="Allkirjastaja osakond" ma:internalName="DMS_SignerDepartment" ma:readOnly="true">
      <xsd:simpleType>
        <xsd:restriction base="dms:Text"/>
      </xsd:simpleType>
    </xsd:element>
    <xsd:element name="DMS_SignerGroup" ma:index="54" nillable="true" ma:displayName="Allkirjastaja grupp" ma:internalName="DMS_SignerGroup" ma:readOnly="true">
      <xsd:simpleType>
        <xsd:restriction base="dms:Text"/>
      </xsd:simpleType>
    </xsd:element>
    <xsd:element name="DMS_Creator" ma:index="55" nillable="true" ma:displayName="Koostaja" ma:list="UserInfo" ma:internalName="DMS_Creat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MS_CreatorTitle" ma:index="56" nillable="true" ma:displayName="Koostaja ametinimetus" ma:internalName="DMS_CreatorTitle" ma:readOnly="true">
      <xsd:simpleType>
        <xsd:restriction base="dms:Text"/>
      </xsd:simpleType>
    </xsd:element>
    <xsd:element name="DMS_CreatorCompany" ma:index="57" nillable="true" ma:displayName="Koostaja ettevõte" ma:internalName="DMS_CreatorCompany" ma:readOnly="true">
      <xsd:simpleType>
        <xsd:restriction base="dms:Text"/>
      </xsd:simpleType>
    </xsd:element>
    <xsd:element name="DMS_CreatorAirport" ma:index="58" nillable="true" ma:displayName="Koostaja lennujaam" ma:internalName="DMS_CreatorAirport" ma:readOnly="true">
      <xsd:simpleType>
        <xsd:restriction base="dms:Text"/>
      </xsd:simpleType>
    </xsd:element>
    <xsd:element name="DMS_CreatorUnit" ma:index="59" nillable="true" ma:displayName="Koostaja valdkond" ma:internalName="DMS_CreatorUnit" ma:readOnly="true">
      <xsd:simpleType>
        <xsd:restriction base="dms:Text"/>
      </xsd:simpleType>
    </xsd:element>
    <xsd:element name="DMS_CreatorSubunit" ma:index="60" nillable="true" ma:displayName="Koostaja alamvaldkond" ma:internalName="DMS_CreatorSubunit" ma:readOnly="true">
      <xsd:simpleType>
        <xsd:restriction base="dms:Text"/>
      </xsd:simpleType>
    </xsd:element>
    <xsd:element name="DMS_CreatorDepartment" ma:index="61" nillable="true" ma:displayName="Koostaja osakond" ma:internalName="DMS_CreatorDepartment" ma:readOnly="true">
      <xsd:simpleType>
        <xsd:restriction base="dms:Text"/>
      </xsd:simpleType>
    </xsd:element>
    <xsd:element name="DMS_CreatorGroup" ma:index="62" nillable="true" ma:displayName="Koostaja grupp" ma:internalName="DMS_CreatorGroup" ma:readOnly="true">
      <xsd:simpleType>
        <xsd:restriction base="dms:Text"/>
      </xsd:simpleType>
    </xsd:element>
    <xsd:element name="DMS_CreatorEmail" ma:index="63" nillable="true" ma:displayName="Koostaja e-post" ma:internalName="DMS_CreatorEmail" ma:readOnly="true">
      <xsd:simpleType>
        <xsd:restriction base="dms:Text"/>
      </xsd:simpleType>
    </xsd:element>
    <xsd:element name="DMS_CreatorPhone" ma:index="64" nillable="true" ma:displayName="Koostaja telefon" ma:internalName="DMS_CreatorPhone" ma:readOnly="true">
      <xsd:simpleType>
        <xsd:restriction base="dms:Text"/>
      </xsd:simpleType>
    </xsd:element>
    <xsd:element name="DMS_Notes" ma:index="65" nillable="true" ma:displayName="Märkused" ma:internalName="DMS_Note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25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B24BFE-556F-4D07-8CF6-07D9B84286F9}">
  <ds:schemaRefs>
    <ds:schemaRef ds:uri="c0cfd80e-2cf7-4ae2-958c-e25631509955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1AE71E2E-B397-4DDF-8F27-30DF4A655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7A3A73-E96A-4BA0-A817-E2A2C9147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fd80e-2cf7-4ae2-958c-e25631509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Tallinna Lennujaam ja Päästeamet  29.06.2017 droonikäitamise koostöökokkuleppe ülesütlemine 20240214</dc:title>
  <dc:subject/>
  <dc:creator/>
  <cp:keywords/>
  <dc:description/>
  <cp:lastModifiedBy>Grete Lehtsi</cp:lastModifiedBy>
  <cp:revision>3</cp:revision>
  <cp:lastPrinted>2023-05-25T07:05:00Z</cp:lastPrinted>
  <dcterms:created xsi:type="dcterms:W3CDTF">2024-02-14T08:52:00Z</dcterms:created>
  <dcterms:modified xsi:type="dcterms:W3CDTF">2024-02-27T08:14:00Z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0x01010092B141A429CF724DBBD92AAE5B6613380042ABD96B2D0F0F41A825E19285BCA2D9</vt:lpwstr>
  </property>
  <property fmtid="{D5CDD505-2E9C-101B-9397-08002B2CF9AE}" pid="3" name="DMS_DocManager">
    <vt:lpwstr/>
  </property>
  <property fmtid="{D5CDD505-2E9C-101B-9397-08002B2CF9AE}" pid="4" name="j90b421dc77e4852b4263bae510368bd">
    <vt:lpwstr/>
  </property>
  <property fmtid="{D5CDD505-2E9C-101B-9397-08002B2CF9AE}" pid="5" name="e4a70748bb454f94b3f9e824a99ab84d">
    <vt:lpwstr/>
  </property>
  <property fmtid="{D5CDD505-2E9C-101B-9397-08002B2CF9AE}" pid="6" name="h7522c959fc64be89aaa61eee8c97a49">
    <vt:lpwstr/>
  </property>
  <property fmtid="{D5CDD505-2E9C-101B-9397-08002B2CF9AE}" pid="7" name="babfc534591744da85fb384c3a353098">
    <vt:lpwstr/>
  </property>
  <property fmtid="{D5CDD505-2E9C-101B-9397-08002B2CF9AE}" pid="8" name="be426b7ad40545b5b24c5566b8bfdc6e">
    <vt:lpwstr/>
  </property>
  <property fmtid="{D5CDD505-2E9C-101B-9397-08002B2CF9AE}" pid="9" name="icf0ca04f0284e648d3a5b4b822fa455">
    <vt:lpwstr/>
  </property>
  <property fmtid="{D5CDD505-2E9C-101B-9397-08002B2CF9AE}" pid="10" name="d5d69203c46c4dbea74c9fe1aaaac038">
    <vt:lpwstr/>
  </property>
  <property fmtid="{D5CDD505-2E9C-101B-9397-08002B2CF9AE}" pid="11" name="DMS_Company">
    <vt:lpwstr>10;#Tallinna Lennujaam AS|5ca5326b-e95f-43e5-8316-87cdb49779ba</vt:lpwstr>
  </property>
  <property fmtid="{D5CDD505-2E9C-101B-9397-08002B2CF9AE}" pid="12" name="DMS_AirPort">
    <vt:lpwstr>20;#Kuressaare Lennujaam|6d8c4816-bf1d-4d50-8864-6e264eafddb0</vt:lpwstr>
  </property>
  <property fmtid="{D5CDD505-2E9C-101B-9397-08002B2CF9AE}" pid="13" name="DMS_Coordinators">
    <vt:lpwstr>Aleksandr Borovkov, Lennujaama käitusjuht, 15.02.2024. Tormi Loide, Tallinna lennuvälja käitusjuht, 15.02.2024. Katrin Hagel, Juhatuse liige, lennuvälja- ja reisijateenused, 16.02.2024. Margaret Beres, Jurist, 26.02.2024.</vt:lpwstr>
  </property>
  <property fmtid="{D5CDD505-2E9C-101B-9397-08002B2CF9AE}" pid="14" name="DMS_SubType">
    <vt:lpwstr/>
  </property>
  <property fmtid="{D5CDD505-2E9C-101B-9397-08002B2CF9AE}" pid="15" name="DMS_StartingPoint">
    <vt:lpwstr/>
  </property>
  <property fmtid="{D5CDD505-2E9C-101B-9397-08002B2CF9AE}" pid="16" name="DMS_Subunit">
    <vt:lpwstr/>
  </property>
  <property fmtid="{D5CDD505-2E9C-101B-9397-08002B2CF9AE}" pid="17" name="DMS_Group">
    <vt:lpwstr/>
  </property>
  <property fmtid="{D5CDD505-2E9C-101B-9397-08002B2CF9AE}" pid="18" name="DMS_Unit">
    <vt:lpwstr/>
  </property>
  <property fmtid="{D5CDD505-2E9C-101B-9397-08002B2CF9AE}" pid="19" name="DMS_Department">
    <vt:lpwstr/>
  </property>
  <property fmtid="{D5CDD505-2E9C-101B-9397-08002B2CF9AE}" pid="20" name="DMS_Process">
    <vt:lpwstr/>
  </property>
  <property fmtid="{D5CDD505-2E9C-101B-9397-08002B2CF9AE}" pid="21" name="DMS_ValidityType">
    <vt:lpwstr/>
  </property>
  <property fmtid="{D5CDD505-2E9C-101B-9397-08002B2CF9AE}" pid="22" name="DMS_WrkSigningFiles">
    <vt:lpwstr>aad2371f-4fa6-4f72-b484-27876f5f18bc</vt:lpwstr>
  </property>
</Properties>
</file>